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090" w:tblpY="1805"/>
        <w:tblW w:w="0" w:type="auto"/>
        <w:tblLook w:val="04A0" w:firstRow="1" w:lastRow="0" w:firstColumn="1" w:lastColumn="0" w:noHBand="0" w:noVBand="1"/>
      </w:tblPr>
      <w:tblGrid>
        <w:gridCol w:w="1201"/>
        <w:gridCol w:w="1130"/>
        <w:gridCol w:w="1214"/>
        <w:gridCol w:w="1317"/>
        <w:gridCol w:w="1187"/>
        <w:gridCol w:w="1156"/>
        <w:gridCol w:w="1030"/>
        <w:gridCol w:w="1619"/>
      </w:tblGrid>
      <w:tr w:rsidR="00EF38CA" w:rsidRPr="00822FB6" w14:paraId="15DFD974" w14:textId="77777777" w:rsidTr="006A469C">
        <w:tc>
          <w:tcPr>
            <w:tcW w:w="1229" w:type="dxa"/>
          </w:tcPr>
          <w:p w14:paraId="396C9479" w14:textId="29260092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Ancola</w:t>
            </w:r>
            <w:proofErr w:type="spellEnd"/>
          </w:p>
        </w:tc>
        <w:tc>
          <w:tcPr>
            <w:tcW w:w="1226" w:type="dxa"/>
          </w:tcPr>
          <w:p w14:paraId="1588C558" w14:textId="378DB729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Female</w:t>
            </w:r>
            <w:proofErr w:type="spellEnd"/>
          </w:p>
        </w:tc>
        <w:tc>
          <w:tcPr>
            <w:tcW w:w="1231" w:type="dxa"/>
          </w:tcPr>
          <w:p w14:paraId="3B077D36" w14:textId="74BDD160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Redguard</w:t>
            </w:r>
          </w:p>
        </w:tc>
        <w:tc>
          <w:tcPr>
            <w:tcW w:w="1288" w:type="dxa"/>
          </w:tcPr>
          <w:p w14:paraId="295B5BF5" w14:textId="7E6D96D3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Trader</w:t>
            </w:r>
            <w:proofErr w:type="spellEnd"/>
            <w:r w:rsidRPr="00822FB6">
              <w:rPr>
                <w:rFonts w:ascii="Bell MT" w:hAnsi="Bell MT"/>
                <w:sz w:val="24"/>
                <w:szCs w:val="24"/>
              </w:rPr>
              <w:t xml:space="preserve"> Service</w:t>
            </w:r>
          </w:p>
        </w:tc>
        <w:tc>
          <w:tcPr>
            <w:tcW w:w="1229" w:type="dxa"/>
          </w:tcPr>
          <w:p w14:paraId="30E38997" w14:textId="144D2811" w:rsidR="00EF38CA" w:rsidRPr="00822FB6" w:rsidRDefault="00A92744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 xml:space="preserve">House Telvanni </w:t>
            </w: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Hireling</w:t>
            </w:r>
            <w:proofErr w:type="spellEnd"/>
          </w:p>
        </w:tc>
        <w:tc>
          <w:tcPr>
            <w:tcW w:w="1217" w:type="dxa"/>
          </w:tcPr>
          <w:p w14:paraId="2422398D" w14:textId="540F85C6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2400F53B" w14:textId="77777777" w:rsidR="00EF38CA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Solo</w:t>
            </w:r>
          </w:p>
          <w:p w14:paraId="5006ABF1" w14:textId="53CC9859" w:rsidR="00822FB6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14:paraId="296585A7" w14:textId="77777777" w:rsidR="00D861CB" w:rsidRDefault="00D861CB" w:rsidP="00D861C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Bell MT" w:eastAsiaTheme="minorEastAsia" w:hAnsi="Bell MT" w:cs="Bell MT"/>
                <w:sz w:val="24"/>
                <w:szCs w:val="24"/>
                <w:lang w:val="en-US" w:eastAsia="ja-JP"/>
              </w:rPr>
            </w:pPr>
            <w:r>
              <w:rPr>
                <w:rFonts w:ascii="Bell MT" w:eastAsiaTheme="minorEastAsia" w:hAnsi="Bell MT" w:cs="Bell MT"/>
                <w:sz w:val="24"/>
                <w:szCs w:val="24"/>
                <w:lang w:val="en-US" w:eastAsia="ja-JP"/>
              </w:rPr>
              <w:t>Conversations</w:t>
            </w:r>
          </w:p>
          <w:p w14:paraId="2AFF0E99" w14:textId="35022CA4" w:rsidR="003257B1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2</w:t>
            </w:r>
          </w:p>
        </w:tc>
      </w:tr>
      <w:tr w:rsidR="00EF38CA" w:rsidRPr="00822FB6" w14:paraId="7C083D36" w14:textId="77777777" w:rsidTr="006A469C">
        <w:tc>
          <w:tcPr>
            <w:tcW w:w="1229" w:type="dxa"/>
          </w:tcPr>
          <w:p w14:paraId="47A5F0C3" w14:textId="31F0B615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Anruin</w:t>
            </w:r>
            <w:proofErr w:type="spellEnd"/>
          </w:p>
        </w:tc>
        <w:tc>
          <w:tcPr>
            <w:tcW w:w="1226" w:type="dxa"/>
          </w:tcPr>
          <w:p w14:paraId="44123677" w14:textId="52B877DC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09C053F7" w14:textId="31164524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Bosmer</w:t>
            </w:r>
            <w:proofErr w:type="spellEnd"/>
          </w:p>
        </w:tc>
        <w:tc>
          <w:tcPr>
            <w:tcW w:w="1288" w:type="dxa"/>
          </w:tcPr>
          <w:p w14:paraId="3261F150" w14:textId="4D40289E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Smith</w:t>
            </w:r>
          </w:p>
        </w:tc>
        <w:tc>
          <w:tcPr>
            <w:tcW w:w="1229" w:type="dxa"/>
          </w:tcPr>
          <w:p w14:paraId="727367F2" w14:textId="6F06CA0C" w:rsidR="00EF38CA" w:rsidRPr="00822FB6" w:rsidRDefault="00A92744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 xml:space="preserve">House Telvanni </w:t>
            </w: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Retainer</w:t>
            </w:r>
            <w:proofErr w:type="spellEnd"/>
          </w:p>
        </w:tc>
        <w:tc>
          <w:tcPr>
            <w:tcW w:w="1217" w:type="dxa"/>
          </w:tcPr>
          <w:p w14:paraId="50679F9B" w14:textId="728BEBAC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3262DE58" w14:textId="6AFD65D9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14:paraId="15F89210" w14:textId="2F777170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2</w:t>
            </w:r>
          </w:p>
        </w:tc>
      </w:tr>
      <w:tr w:rsidR="00EF38CA" w:rsidRPr="00822FB6" w14:paraId="7FCBDC5F" w14:textId="77777777" w:rsidTr="006A469C">
        <w:tc>
          <w:tcPr>
            <w:tcW w:w="1229" w:type="dxa"/>
          </w:tcPr>
          <w:p w14:paraId="632132CE" w14:textId="7A8623AF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Arangaer</w:t>
            </w:r>
            <w:proofErr w:type="spellEnd"/>
          </w:p>
        </w:tc>
        <w:tc>
          <w:tcPr>
            <w:tcW w:w="1226" w:type="dxa"/>
          </w:tcPr>
          <w:p w14:paraId="0BA70226" w14:textId="09DB1635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Female</w:t>
            </w:r>
            <w:proofErr w:type="spellEnd"/>
          </w:p>
        </w:tc>
        <w:tc>
          <w:tcPr>
            <w:tcW w:w="1231" w:type="dxa"/>
          </w:tcPr>
          <w:p w14:paraId="210A2234" w14:textId="3E6733E5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Bosmer</w:t>
            </w:r>
            <w:proofErr w:type="spellEnd"/>
          </w:p>
        </w:tc>
        <w:tc>
          <w:tcPr>
            <w:tcW w:w="1288" w:type="dxa"/>
          </w:tcPr>
          <w:p w14:paraId="1CCEF9C9" w14:textId="420CD4A8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Alchemist</w:t>
            </w:r>
            <w:proofErr w:type="spellEnd"/>
            <w:r w:rsidRPr="00822FB6">
              <w:rPr>
                <w:rFonts w:ascii="Bell MT" w:hAnsi="Bell MT"/>
                <w:sz w:val="24"/>
                <w:szCs w:val="24"/>
              </w:rPr>
              <w:t xml:space="preserve"> Service</w:t>
            </w:r>
          </w:p>
        </w:tc>
        <w:tc>
          <w:tcPr>
            <w:tcW w:w="1229" w:type="dxa"/>
          </w:tcPr>
          <w:p w14:paraId="4B516624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CC84FEB" w14:textId="7CDD1127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7BAE9FDE" w14:textId="163915AB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14:paraId="7537FC02" w14:textId="50511EF4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</w:tr>
      <w:tr w:rsidR="00EF38CA" w:rsidRPr="00822FB6" w14:paraId="5D2F2ABF" w14:textId="77777777" w:rsidTr="006A469C">
        <w:tc>
          <w:tcPr>
            <w:tcW w:w="1229" w:type="dxa"/>
          </w:tcPr>
          <w:p w14:paraId="4AD22E42" w14:textId="0162BDCB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Brallion</w:t>
            </w:r>
            <w:proofErr w:type="spellEnd"/>
            <w:r w:rsidRPr="00822FB6">
              <w:rPr>
                <w:rFonts w:ascii="Bell MT" w:hAnsi="Bell MT"/>
                <w:sz w:val="24"/>
                <w:szCs w:val="24"/>
              </w:rPr>
              <w:t>*</w:t>
            </w:r>
          </w:p>
        </w:tc>
        <w:tc>
          <w:tcPr>
            <w:tcW w:w="1226" w:type="dxa"/>
          </w:tcPr>
          <w:p w14:paraId="7C457CA7" w14:textId="34EF9638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10CC1B57" w14:textId="183EAC6A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Bosmer</w:t>
            </w:r>
            <w:proofErr w:type="spellEnd"/>
          </w:p>
        </w:tc>
        <w:tc>
          <w:tcPr>
            <w:tcW w:w="1288" w:type="dxa"/>
          </w:tcPr>
          <w:p w14:paraId="01419813" w14:textId="014713B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Smuggler</w:t>
            </w:r>
            <w:proofErr w:type="spellEnd"/>
          </w:p>
        </w:tc>
        <w:tc>
          <w:tcPr>
            <w:tcW w:w="1229" w:type="dxa"/>
          </w:tcPr>
          <w:p w14:paraId="4C73BE9C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F6438DF" w14:textId="47E8061F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12E68BEC" w14:textId="270100E3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14:paraId="31928619" w14:textId="24AC4C62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</w:tr>
      <w:tr w:rsidR="00EF38CA" w:rsidRPr="00822FB6" w14:paraId="221AC638" w14:textId="77777777" w:rsidTr="006A469C">
        <w:tc>
          <w:tcPr>
            <w:tcW w:w="1229" w:type="dxa"/>
          </w:tcPr>
          <w:p w14:paraId="7587CE08" w14:textId="223F9D18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Elegal</w:t>
            </w:r>
            <w:proofErr w:type="spellEnd"/>
          </w:p>
        </w:tc>
        <w:tc>
          <w:tcPr>
            <w:tcW w:w="1226" w:type="dxa"/>
          </w:tcPr>
          <w:p w14:paraId="75F7F147" w14:textId="6662A733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43F0320B" w14:textId="3769184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Bosmer</w:t>
            </w:r>
            <w:proofErr w:type="spellEnd"/>
          </w:p>
        </w:tc>
        <w:tc>
          <w:tcPr>
            <w:tcW w:w="1288" w:type="dxa"/>
          </w:tcPr>
          <w:p w14:paraId="70BCB692" w14:textId="1ECC0F6D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Trader</w:t>
            </w:r>
            <w:proofErr w:type="spellEnd"/>
            <w:r w:rsidRPr="00822FB6">
              <w:rPr>
                <w:rFonts w:ascii="Bell MT" w:hAnsi="Bell MT"/>
                <w:sz w:val="24"/>
                <w:szCs w:val="24"/>
              </w:rPr>
              <w:t xml:space="preserve"> Service</w:t>
            </w:r>
          </w:p>
        </w:tc>
        <w:tc>
          <w:tcPr>
            <w:tcW w:w="1229" w:type="dxa"/>
          </w:tcPr>
          <w:p w14:paraId="12B4F26F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2C5354F" w14:textId="1AA4B7BF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Outside, [17,4]</w:t>
            </w:r>
          </w:p>
        </w:tc>
        <w:tc>
          <w:tcPr>
            <w:tcW w:w="1217" w:type="dxa"/>
          </w:tcPr>
          <w:p w14:paraId="229AFF41" w14:textId="6C8BCE0B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14:paraId="2F3F1524" w14:textId="26454A33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</w:tr>
      <w:tr w:rsidR="00EF38CA" w:rsidRPr="00822FB6" w14:paraId="1734BBAB" w14:textId="77777777" w:rsidTr="006A469C">
        <w:tc>
          <w:tcPr>
            <w:tcW w:w="1229" w:type="dxa"/>
          </w:tcPr>
          <w:p w14:paraId="78331866" w14:textId="7D7A6FA4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Ereel-Lei</w:t>
            </w:r>
            <w:proofErr w:type="spellEnd"/>
          </w:p>
        </w:tc>
        <w:tc>
          <w:tcPr>
            <w:tcW w:w="1226" w:type="dxa"/>
          </w:tcPr>
          <w:p w14:paraId="5B3BFAE3" w14:textId="71B54CF4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Female</w:t>
            </w:r>
            <w:proofErr w:type="spellEnd"/>
          </w:p>
        </w:tc>
        <w:tc>
          <w:tcPr>
            <w:tcW w:w="1231" w:type="dxa"/>
          </w:tcPr>
          <w:p w14:paraId="2714BDCB" w14:textId="55D5375B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Argonian</w:t>
            </w:r>
          </w:p>
        </w:tc>
        <w:tc>
          <w:tcPr>
            <w:tcW w:w="1288" w:type="dxa"/>
          </w:tcPr>
          <w:p w14:paraId="61C1DABA" w14:textId="15788811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Slave</w:t>
            </w:r>
          </w:p>
        </w:tc>
        <w:tc>
          <w:tcPr>
            <w:tcW w:w="1229" w:type="dxa"/>
          </w:tcPr>
          <w:p w14:paraId="64F1046F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D4401A0" w14:textId="2B3F9DF8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04FF0ECD" w14:textId="4A6C6412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14:paraId="47E78060" w14:textId="5D793E7E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</w:tr>
      <w:tr w:rsidR="00EF38CA" w:rsidRPr="00822FB6" w14:paraId="47A6AA9D" w14:textId="77777777" w:rsidTr="006A469C">
        <w:tc>
          <w:tcPr>
            <w:tcW w:w="1229" w:type="dxa"/>
          </w:tcPr>
          <w:p w14:paraId="5D104BF6" w14:textId="5D19E32F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Gals</w:t>
            </w:r>
            <w:proofErr w:type="spellEnd"/>
            <w:r w:rsidRPr="00822FB6">
              <w:rPr>
                <w:rFonts w:ascii="Bell MT" w:hAnsi="Bell MT"/>
                <w:sz w:val="24"/>
                <w:szCs w:val="24"/>
              </w:rPr>
              <w:t xml:space="preserve"> </w:t>
            </w: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Arethi</w:t>
            </w:r>
            <w:proofErr w:type="spellEnd"/>
          </w:p>
        </w:tc>
        <w:tc>
          <w:tcPr>
            <w:tcW w:w="1226" w:type="dxa"/>
          </w:tcPr>
          <w:p w14:paraId="553F0916" w14:textId="53562F64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6E4C8055" w14:textId="6FB9768C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Dunmer</w:t>
            </w:r>
          </w:p>
        </w:tc>
        <w:tc>
          <w:tcPr>
            <w:tcW w:w="1288" w:type="dxa"/>
          </w:tcPr>
          <w:p w14:paraId="07E439F0" w14:textId="4C08AD62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Shipmaster</w:t>
            </w:r>
            <w:proofErr w:type="spellEnd"/>
          </w:p>
        </w:tc>
        <w:tc>
          <w:tcPr>
            <w:tcW w:w="1229" w:type="dxa"/>
          </w:tcPr>
          <w:p w14:paraId="598F65CE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D4183D3" w14:textId="72761A5F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56B1664" w14:textId="3B47EBEB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14:paraId="78469A9E" w14:textId="0F5F626F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1</w:t>
            </w:r>
          </w:p>
        </w:tc>
      </w:tr>
      <w:tr w:rsidR="00EF38CA" w:rsidRPr="00822FB6" w14:paraId="3A4EC839" w14:textId="77777777" w:rsidTr="006A469C">
        <w:tc>
          <w:tcPr>
            <w:tcW w:w="1229" w:type="dxa"/>
          </w:tcPr>
          <w:p w14:paraId="5FEC35C1" w14:textId="452D5E9C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Manicky</w:t>
            </w:r>
            <w:proofErr w:type="spellEnd"/>
          </w:p>
        </w:tc>
        <w:tc>
          <w:tcPr>
            <w:tcW w:w="1226" w:type="dxa"/>
          </w:tcPr>
          <w:p w14:paraId="03D71C76" w14:textId="2C64E7D2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Female</w:t>
            </w:r>
            <w:proofErr w:type="spellEnd"/>
          </w:p>
        </w:tc>
        <w:tc>
          <w:tcPr>
            <w:tcW w:w="1231" w:type="dxa"/>
          </w:tcPr>
          <w:p w14:paraId="6E6B8B32" w14:textId="3905C68E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Redguard</w:t>
            </w:r>
          </w:p>
        </w:tc>
        <w:tc>
          <w:tcPr>
            <w:tcW w:w="1288" w:type="dxa"/>
          </w:tcPr>
          <w:p w14:paraId="2EC7DD13" w14:textId="03F06973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Smith</w:t>
            </w:r>
          </w:p>
        </w:tc>
        <w:tc>
          <w:tcPr>
            <w:tcW w:w="1229" w:type="dxa"/>
          </w:tcPr>
          <w:p w14:paraId="4478E88F" w14:textId="197E602B" w:rsidR="00EF38CA" w:rsidRPr="00822FB6" w:rsidRDefault="00A92744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 xml:space="preserve">House Telvanni </w:t>
            </w: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Hireling</w:t>
            </w:r>
            <w:proofErr w:type="spellEnd"/>
          </w:p>
        </w:tc>
        <w:tc>
          <w:tcPr>
            <w:tcW w:w="1217" w:type="dxa"/>
          </w:tcPr>
          <w:p w14:paraId="6D7E9ACD" w14:textId="699B0DDA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 [18,4]</w:t>
            </w:r>
          </w:p>
        </w:tc>
        <w:tc>
          <w:tcPr>
            <w:tcW w:w="1217" w:type="dxa"/>
          </w:tcPr>
          <w:p w14:paraId="2D05970C" w14:textId="513266FE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14:paraId="4A80627A" w14:textId="594FFD10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2</w:t>
            </w:r>
          </w:p>
        </w:tc>
      </w:tr>
      <w:tr w:rsidR="00EF38CA" w:rsidRPr="00822FB6" w14:paraId="3F30A58C" w14:textId="77777777" w:rsidTr="006A469C">
        <w:tc>
          <w:tcPr>
            <w:tcW w:w="1229" w:type="dxa"/>
          </w:tcPr>
          <w:p w14:paraId="7B640DBE" w14:textId="78936D05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sz w:val="24"/>
                <w:szCs w:val="24"/>
              </w:rPr>
              <w:t>Milos</w:t>
            </w:r>
            <w:proofErr w:type="spellEnd"/>
          </w:p>
        </w:tc>
        <w:tc>
          <w:tcPr>
            <w:tcW w:w="1226" w:type="dxa"/>
          </w:tcPr>
          <w:p w14:paraId="48702676" w14:textId="361E2A9F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11806133" w14:textId="2D9F0C6E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Argonian</w:t>
            </w:r>
          </w:p>
        </w:tc>
        <w:tc>
          <w:tcPr>
            <w:tcW w:w="1288" w:type="dxa"/>
          </w:tcPr>
          <w:p w14:paraId="051D9D53" w14:textId="390A1EAB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 xml:space="preserve">Slave </w:t>
            </w:r>
          </w:p>
        </w:tc>
        <w:tc>
          <w:tcPr>
            <w:tcW w:w="1229" w:type="dxa"/>
          </w:tcPr>
          <w:p w14:paraId="5C292AAE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2573186" w14:textId="0139D436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5613B320" w14:textId="15A60933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1</w:t>
            </w:r>
          </w:p>
        </w:tc>
        <w:tc>
          <w:tcPr>
            <w:tcW w:w="1217" w:type="dxa"/>
          </w:tcPr>
          <w:p w14:paraId="4CCBBD79" w14:textId="6CAC2640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</w:tr>
      <w:tr w:rsidR="00EF38CA" w:rsidRPr="00822FB6" w14:paraId="6B11E909" w14:textId="77777777" w:rsidTr="006A469C">
        <w:tc>
          <w:tcPr>
            <w:tcW w:w="1229" w:type="dxa"/>
          </w:tcPr>
          <w:p w14:paraId="484BB67D" w14:textId="2B38A7E5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proofErr w:type="spellStart"/>
            <w:r w:rsidRPr="00822FB6">
              <w:rPr>
                <w:rFonts w:ascii="Bell MT" w:hAnsi="Bell MT"/>
                <w:bCs/>
                <w:sz w:val="24"/>
                <w:szCs w:val="24"/>
              </w:rPr>
              <w:t>Qa'Dar</w:t>
            </w:r>
            <w:proofErr w:type="spellEnd"/>
          </w:p>
        </w:tc>
        <w:tc>
          <w:tcPr>
            <w:tcW w:w="1226" w:type="dxa"/>
          </w:tcPr>
          <w:p w14:paraId="1BA4AFF4" w14:textId="3E55EC9B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Male</w:t>
            </w:r>
          </w:p>
        </w:tc>
        <w:tc>
          <w:tcPr>
            <w:tcW w:w="1231" w:type="dxa"/>
          </w:tcPr>
          <w:p w14:paraId="17FEF59D" w14:textId="49AC9F71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Khajiit</w:t>
            </w:r>
          </w:p>
        </w:tc>
        <w:tc>
          <w:tcPr>
            <w:tcW w:w="1288" w:type="dxa"/>
          </w:tcPr>
          <w:p w14:paraId="2B2156F0" w14:textId="5447614F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Slave</w:t>
            </w:r>
          </w:p>
        </w:tc>
        <w:tc>
          <w:tcPr>
            <w:tcW w:w="1229" w:type="dxa"/>
          </w:tcPr>
          <w:p w14:paraId="3910F2EE" w14:textId="77777777" w:rsidR="00EF38CA" w:rsidRPr="00822FB6" w:rsidRDefault="00EF38CA" w:rsidP="006A469C">
            <w:pPr>
              <w:rPr>
                <w:rFonts w:ascii="Bell MT" w:hAnsi="Bell MT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A4461B6" w14:textId="37DEA426" w:rsidR="00EF38CA" w:rsidRPr="00822FB6" w:rsidRDefault="000A0633" w:rsidP="006A469C">
            <w:pPr>
              <w:rPr>
                <w:rFonts w:ascii="Bell MT" w:hAnsi="Bell MT"/>
                <w:sz w:val="24"/>
                <w:szCs w:val="24"/>
              </w:rPr>
            </w:pPr>
            <w:r w:rsidRPr="00822FB6">
              <w:rPr>
                <w:rFonts w:ascii="Bell MT" w:hAnsi="Bell MT"/>
                <w:sz w:val="24"/>
                <w:szCs w:val="24"/>
              </w:rPr>
              <w:t>Outside [17,4]</w:t>
            </w:r>
          </w:p>
        </w:tc>
        <w:tc>
          <w:tcPr>
            <w:tcW w:w="1217" w:type="dxa"/>
          </w:tcPr>
          <w:p w14:paraId="0C656760" w14:textId="1DBBA4B9" w:rsidR="00EF38CA" w:rsidRPr="00822FB6" w:rsidRDefault="00822FB6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14:paraId="293B82B3" w14:textId="616D381D" w:rsidR="00EF38CA" w:rsidRPr="00822FB6" w:rsidRDefault="003257B1" w:rsidP="006A469C">
            <w:pPr>
              <w:rPr>
                <w:rFonts w:ascii="Bell MT" w:hAnsi="Bell MT"/>
                <w:sz w:val="24"/>
                <w:szCs w:val="24"/>
              </w:rPr>
            </w:pPr>
            <w:r>
              <w:rPr>
                <w:rFonts w:ascii="Bell MT" w:hAnsi="Bell MT"/>
                <w:sz w:val="24"/>
                <w:szCs w:val="24"/>
              </w:rPr>
              <w:t>3</w:t>
            </w:r>
          </w:p>
        </w:tc>
      </w:tr>
    </w:tbl>
    <w:p w14:paraId="4AE83B73" w14:textId="77777777" w:rsidR="00CD7836" w:rsidRDefault="00CD7836" w:rsidP="005575DA">
      <w:pPr>
        <w:spacing w:before="120" w:after="120"/>
        <w:rPr>
          <w:rFonts w:ascii="Bell MT" w:hAnsi="Bell MT"/>
          <w:sz w:val="24"/>
          <w:szCs w:val="24"/>
        </w:rPr>
      </w:pPr>
    </w:p>
    <w:p w14:paraId="43AF6AF4" w14:textId="6EB182B8" w:rsidR="000F7343" w:rsidRDefault="000F7343" w:rsidP="000F734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ascii="Bell MT" w:eastAsiaTheme="minorEastAsia" w:hAnsi="Bell MT" w:cs="Bell MT"/>
          <w:sz w:val="24"/>
          <w:szCs w:val="24"/>
          <w:lang w:val="en-US" w:eastAsia="ja-JP"/>
        </w:rPr>
      </w:pPr>
      <w:r>
        <w:rPr>
          <w:rFonts w:ascii="Bell MT" w:eastAsiaTheme="minorEastAsia" w:hAnsi="Bell MT" w:cs="Bell MT"/>
          <w:sz w:val="24"/>
          <w:szCs w:val="24"/>
          <w:lang w:val="en-US" w:eastAsia="ja-JP"/>
        </w:rPr>
        <w:t>*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moves to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Fara’s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Hole In The Wall during the quest, ”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Bral</w:t>
      </w:r>
      <w:r w:rsidR="00F1720F">
        <w:rPr>
          <w:rFonts w:ascii="Bell MT" w:eastAsiaTheme="minorEastAsia" w:hAnsi="Bell MT" w:cs="Bell MT"/>
          <w:sz w:val="24"/>
          <w:szCs w:val="24"/>
          <w:lang w:val="en-US" w:eastAsia="ja-JP"/>
        </w:rPr>
        <w:t>lion’s</w:t>
      </w:r>
      <w:proofErr w:type="spellEnd"/>
      <w:r w:rsidR="00F1720F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Ring,” where he has semi-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different dialogue and conversations with the patrons there. In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Skywind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, he could be a regular patron.</w:t>
      </w:r>
    </w:p>
    <w:p w14:paraId="1097DA24" w14:textId="77777777" w:rsidR="000F7343" w:rsidRPr="00822FB6" w:rsidRDefault="000F7343" w:rsidP="005575DA">
      <w:pPr>
        <w:spacing w:before="120" w:after="120"/>
        <w:rPr>
          <w:rFonts w:ascii="Bell MT" w:hAnsi="Bell MT"/>
          <w:sz w:val="24"/>
          <w:szCs w:val="24"/>
        </w:rPr>
      </w:pPr>
    </w:p>
    <w:p w14:paraId="24C9089A" w14:textId="77777777" w:rsidR="005575DA" w:rsidRPr="00064600" w:rsidRDefault="005575DA" w:rsidP="005575DA">
      <w:pPr>
        <w:spacing w:before="120" w:after="120"/>
        <w:rPr>
          <w:rFonts w:ascii="Bell MT" w:hAnsi="Bell MT"/>
          <w:sz w:val="30"/>
          <w:szCs w:val="30"/>
          <w:lang w:val="en-US"/>
        </w:rPr>
      </w:pPr>
      <w:r w:rsidRPr="00064600">
        <w:rPr>
          <w:rFonts w:ascii="Bell MT" w:hAnsi="Bell MT"/>
          <w:sz w:val="30"/>
          <w:szCs w:val="30"/>
          <w:lang w:val="en-US"/>
        </w:rPr>
        <w:t>Single NPC banter</w:t>
      </w:r>
    </w:p>
    <w:p w14:paraId="4F5BD170" w14:textId="6FCC108D" w:rsidR="005575DA" w:rsidRPr="001D5197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Ancola</w:t>
      </w:r>
      <w:proofErr w:type="spellEnd"/>
      <w:r w:rsidR="00B95743" w:rsidRPr="001D5197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107E9932" w14:textId="3EE624AB" w:rsidR="005575DA" w:rsidRPr="00822FB6" w:rsidRDefault="005575DA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“Arrows, bolts</w:t>
      </w:r>
      <w:r w:rsidR="001D5197">
        <w:rPr>
          <w:rFonts w:ascii="Bell MT" w:hAnsi="Bell MT"/>
          <w:sz w:val="24"/>
          <w:szCs w:val="24"/>
          <w:lang w:val="en-US"/>
        </w:rPr>
        <w:t>,</w:t>
      </w:r>
      <w:r w:rsidRPr="00822FB6">
        <w:rPr>
          <w:rFonts w:ascii="Bell MT" w:hAnsi="Bell MT"/>
          <w:sz w:val="24"/>
          <w:szCs w:val="24"/>
          <w:lang w:val="en-US"/>
        </w:rPr>
        <w:t xml:space="preserve"> and knives here! You’ll never run out again!”</w:t>
      </w:r>
    </w:p>
    <w:p w14:paraId="63C7CF08" w14:textId="77777777" w:rsidR="005575DA" w:rsidRPr="00822FB6" w:rsidRDefault="005575DA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proofErr w:type="spellStart"/>
      <w:r w:rsidRPr="00822FB6">
        <w:rPr>
          <w:rFonts w:ascii="Bell MT" w:hAnsi="Bell MT"/>
          <w:sz w:val="24"/>
          <w:szCs w:val="24"/>
          <w:lang w:val="en-US"/>
        </w:rPr>
        <w:t>Ancola’s</w:t>
      </w:r>
      <w:proofErr w:type="spellEnd"/>
      <w:r w:rsidRPr="00822FB6">
        <w:rPr>
          <w:rFonts w:ascii="Bell MT" w:hAnsi="Bell MT"/>
          <w:sz w:val="24"/>
          <w:szCs w:val="24"/>
          <w:lang w:val="en-US"/>
        </w:rPr>
        <w:t xml:space="preserve"> general goods, right next to the </w:t>
      </w:r>
      <w:r w:rsidR="00A81BD4" w:rsidRPr="00822FB6">
        <w:rPr>
          <w:rFonts w:ascii="Bell MT" w:hAnsi="Bell MT"/>
          <w:sz w:val="24"/>
          <w:szCs w:val="24"/>
          <w:lang w:val="en-US"/>
        </w:rPr>
        <w:t>Gateway. Tell your friends!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035E44C5" w14:textId="77777777" w:rsidR="005575DA" w:rsidRPr="00822FB6" w:rsidRDefault="005575DA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“Traveling through and need replenishing? Go no further!”</w:t>
      </w:r>
    </w:p>
    <w:p w14:paraId="5ABC65A1" w14:textId="77777777" w:rsidR="00B95743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5280EB65" w14:textId="02A3DDF3" w:rsidR="005575DA" w:rsidRPr="001D5197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Anruin</w:t>
      </w:r>
      <w:proofErr w:type="spellEnd"/>
      <w:r w:rsidR="00B95743" w:rsidRPr="001D5197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36D35384" w14:textId="77777777" w:rsidR="005575DA" w:rsidRPr="00822FB6" w:rsidRDefault="00A81BD4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Only the best </w:t>
      </w:r>
      <w:r w:rsidRPr="00822FB6">
        <w:rPr>
          <w:rFonts w:ascii="Bell MT" w:hAnsi="Bell MT"/>
          <w:sz w:val="24"/>
          <w:szCs w:val="24"/>
          <w:lang w:val="en-US"/>
        </w:rPr>
        <w:t>Telvanni craftsmanship here!”</w:t>
      </w:r>
    </w:p>
    <w:p w14:paraId="6437AFEA" w14:textId="77777777" w:rsidR="005575DA" w:rsidRPr="00822FB6" w:rsidRDefault="00A81BD4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Impeccable </w:t>
      </w:r>
      <w:proofErr w:type="spellStart"/>
      <w:r w:rsidR="005575DA" w:rsidRPr="00822FB6">
        <w:rPr>
          <w:rFonts w:ascii="Bell MT" w:hAnsi="Bell MT"/>
          <w:sz w:val="24"/>
          <w:szCs w:val="24"/>
          <w:lang w:val="en-US"/>
        </w:rPr>
        <w:t>Armun</w:t>
      </w:r>
      <w:proofErr w:type="spellEnd"/>
      <w:r w:rsidR="005575DA" w:rsidRPr="00822FB6">
        <w:rPr>
          <w:rFonts w:ascii="Bell MT" w:hAnsi="Bell MT"/>
          <w:sz w:val="24"/>
          <w:szCs w:val="24"/>
          <w:lang w:val="en-US"/>
        </w:rPr>
        <w:t xml:space="preserve">-An </w:t>
      </w:r>
      <w:proofErr w:type="spellStart"/>
      <w:r w:rsidR="005575DA" w:rsidRPr="00822FB6">
        <w:rPr>
          <w:rFonts w:ascii="Bell MT" w:hAnsi="Bell MT"/>
          <w:sz w:val="24"/>
          <w:szCs w:val="24"/>
          <w:lang w:val="en-US"/>
        </w:rPr>
        <w:t>bonemold</w:t>
      </w:r>
      <w:proofErr w:type="spellEnd"/>
      <w:r w:rsidR="005575DA" w:rsidRPr="00822FB6">
        <w:rPr>
          <w:rFonts w:ascii="Bell MT" w:hAnsi="Bell MT"/>
          <w:sz w:val="24"/>
          <w:szCs w:val="24"/>
          <w:lang w:val="en-US"/>
        </w:rPr>
        <w:t xml:space="preserve"> for sale. Reasonable prices, too.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0AC9ED46" w14:textId="28EC9879" w:rsidR="00B95743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A81BD4" w:rsidRPr="00822FB6">
        <w:rPr>
          <w:rFonts w:ascii="Bell MT" w:hAnsi="Bell MT"/>
          <w:sz w:val="24"/>
          <w:szCs w:val="24"/>
          <w:lang w:val="en-US"/>
        </w:rPr>
        <w:t xml:space="preserve">No one is truly protected without my </w:t>
      </w:r>
      <w:proofErr w:type="spellStart"/>
      <w:r w:rsidR="00A81BD4" w:rsidRPr="00822FB6">
        <w:rPr>
          <w:rFonts w:ascii="Bell MT" w:hAnsi="Bell MT"/>
          <w:sz w:val="24"/>
          <w:szCs w:val="24"/>
          <w:lang w:val="en-US"/>
        </w:rPr>
        <w:t>bonemold</w:t>
      </w:r>
      <w:proofErr w:type="spellEnd"/>
      <w:r w:rsidR="001D5197">
        <w:rPr>
          <w:rFonts w:ascii="Bell MT" w:hAnsi="Bell MT"/>
          <w:sz w:val="24"/>
          <w:szCs w:val="24"/>
          <w:lang w:val="en-US"/>
        </w:rPr>
        <w:t xml:space="preserve"> armor</w:t>
      </w:r>
      <w:r w:rsidR="00A81BD4" w:rsidRPr="00822FB6">
        <w:rPr>
          <w:rFonts w:ascii="Bell MT" w:hAnsi="Bell MT"/>
          <w:sz w:val="24"/>
          <w:szCs w:val="24"/>
          <w:lang w:val="en-US"/>
        </w:rPr>
        <w:t>!”</w:t>
      </w:r>
    </w:p>
    <w:p w14:paraId="0893B0BA" w14:textId="77777777" w:rsidR="00B95743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</w:p>
    <w:p w14:paraId="7802BF8F" w14:textId="6F8BA16A" w:rsidR="005575DA" w:rsidRPr="001D5197" w:rsidRDefault="005575DA" w:rsidP="00B95743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Arangaer</w:t>
      </w:r>
      <w:proofErr w:type="spellEnd"/>
      <w:r w:rsidR="00B95743" w:rsidRPr="001D5197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1C7BBC40" w14:textId="6361DD8B" w:rsidR="005575DA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Why bother </w:t>
      </w:r>
      <w:r w:rsidR="001D5197">
        <w:rPr>
          <w:rFonts w:ascii="Bell MT" w:hAnsi="Bell MT"/>
          <w:sz w:val="24"/>
          <w:szCs w:val="24"/>
          <w:lang w:val="en-US"/>
        </w:rPr>
        <w:t>paying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 Telvanni </w:t>
      </w:r>
      <w:r w:rsidR="001D5197">
        <w:rPr>
          <w:rFonts w:ascii="Bell MT" w:hAnsi="Bell MT"/>
          <w:sz w:val="24"/>
          <w:szCs w:val="24"/>
          <w:lang w:val="en-US"/>
        </w:rPr>
        <w:t xml:space="preserve">prices </w:t>
      </w:r>
      <w:r w:rsidR="005575DA" w:rsidRPr="00822FB6">
        <w:rPr>
          <w:rFonts w:ascii="Bell MT" w:hAnsi="Bell MT"/>
          <w:sz w:val="24"/>
          <w:szCs w:val="24"/>
          <w:lang w:val="en-US"/>
        </w:rPr>
        <w:t>when yo</w:t>
      </w:r>
      <w:r w:rsidR="001D5197">
        <w:rPr>
          <w:rFonts w:ascii="Bell MT" w:hAnsi="Bell MT"/>
          <w:sz w:val="24"/>
          <w:szCs w:val="24"/>
          <w:lang w:val="en-US"/>
        </w:rPr>
        <w:t>u can get the best potions here!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51F19AEC" w14:textId="4E516A1E" w:rsidR="005575DA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>Going sightseeing in the Coast? Grab a potion of disease resistance here. It’s a must.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3CD12800" w14:textId="785C70C9" w:rsidR="005575DA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>You won’t find these potions at better prices anywhere in Sadrith Mora.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25D35040" w14:textId="7BC44439" w:rsidR="00B95743" w:rsidRPr="00822FB6" w:rsidRDefault="00B95743" w:rsidP="00B95743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“This elixir will make you look younger! Don’t give me that look! It will. How do you think the masters have lasted this long?”</w:t>
      </w:r>
    </w:p>
    <w:p w14:paraId="3D55075E" w14:textId="77777777" w:rsidR="00B95743" w:rsidRPr="00822FB6" w:rsidRDefault="00B95743" w:rsidP="00B95743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3EF860CA" w14:textId="3CE9B4B7" w:rsidR="005575DA" w:rsidRPr="001D5197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Brallion</w:t>
      </w:r>
      <w:proofErr w:type="spellEnd"/>
      <w:r w:rsidR="00EE6B8E" w:rsidRPr="001D5197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04E4B38C" w14:textId="77777777" w:rsidR="00EE6B8E" w:rsidRPr="00822FB6" w:rsidRDefault="00EE6B8E" w:rsidP="00EE6B8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“Healthy Argonians for sale. Straight from Tear!”</w:t>
      </w:r>
    </w:p>
    <w:p w14:paraId="54C8C67E" w14:textId="2837EA59" w:rsidR="00EE6B8E" w:rsidRPr="00822FB6" w:rsidRDefault="00EE6B8E" w:rsidP="00EE6B8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“</w:t>
      </w:r>
      <w:r w:rsidR="001D5197">
        <w:rPr>
          <w:rFonts w:ascii="Bell MT" w:eastAsiaTheme="minorEastAsia" w:hAnsi="Bell MT" w:cs="Bell MT"/>
          <w:sz w:val="24"/>
          <w:szCs w:val="24"/>
          <w:lang w:val="en-US" w:eastAsia="ja-JP"/>
        </w:rPr>
        <w:t>Ho, a</w:t>
      </w: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fine </w:t>
      </w:r>
      <w:proofErr w:type="spellStart"/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Suthay-Raht</w:t>
      </w:r>
      <w:proofErr w:type="spellEnd"/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for sale. Just </w:t>
      </w:r>
      <w:r w:rsidRPr="00822FB6">
        <w:rPr>
          <w:rFonts w:ascii="Bell MT" w:eastAsiaTheme="minorEastAsia" w:hAnsi="Bell MT" w:cs="Bell MT"/>
          <w:i/>
          <w:sz w:val="24"/>
          <w:szCs w:val="24"/>
          <w:lang w:val="en-US" w:eastAsia="ja-JP"/>
        </w:rPr>
        <w:t>look</w:t>
      </w: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at that shining fur. He’ll be well su</w:t>
      </w:r>
      <w:r w:rsidR="001D5197">
        <w:rPr>
          <w:rFonts w:ascii="Bell MT" w:eastAsiaTheme="minorEastAsia" w:hAnsi="Bell MT" w:cs="Bell MT"/>
          <w:sz w:val="24"/>
          <w:szCs w:val="24"/>
          <w:lang w:val="en-US" w:eastAsia="ja-JP"/>
        </w:rPr>
        <w:t>ited for household or hard labo</w:t>
      </w: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r!”</w:t>
      </w:r>
    </w:p>
    <w:p w14:paraId="3573B84D" w14:textId="77777777" w:rsidR="00EE6B8E" w:rsidRPr="00822FB6" w:rsidRDefault="00EE6B8E" w:rsidP="00EE6B8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“Ah. Such heat.”</w:t>
      </w:r>
    </w:p>
    <w:p w14:paraId="3372245C" w14:textId="77777777" w:rsidR="00EE6B8E" w:rsidRPr="00822FB6" w:rsidRDefault="00EE6B8E" w:rsidP="00EE6B8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“What’s this? I swear I had two hundred drakes this morning! Was one of those slaves! Hedge-born </w:t>
      </w:r>
      <w:proofErr w:type="spellStart"/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scuts</w:t>
      </w:r>
      <w:proofErr w:type="spellEnd"/>
      <w:r w:rsidRPr="00822FB6">
        <w:rPr>
          <w:rFonts w:ascii="Bell MT" w:eastAsiaTheme="minorEastAsia" w:hAnsi="Bell MT" w:cs="Bell MT"/>
          <w:sz w:val="24"/>
          <w:szCs w:val="24"/>
          <w:lang w:val="en-US" w:eastAsia="ja-JP"/>
        </w:rPr>
        <w:t>. I’ll have the thief publicly flayed.”</w:t>
      </w:r>
    </w:p>
    <w:p w14:paraId="39F8936D" w14:textId="77777777" w:rsidR="00B95743" w:rsidRPr="00822FB6" w:rsidRDefault="00B95743" w:rsidP="00FF5464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6A0DE90F" w14:textId="00BF2E19" w:rsidR="005575DA" w:rsidRPr="001D5197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Elegal</w:t>
      </w:r>
      <w:proofErr w:type="spellEnd"/>
      <w:r w:rsidR="00FF5464" w:rsidRPr="001D5197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32B2C45C" w14:textId="1EE78F12" w:rsidR="005575DA" w:rsidRPr="00822FB6" w:rsidRDefault="00FF5464" w:rsidP="00064600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Sticks and stones may break some bones, but if you want to do </w:t>
      </w:r>
      <w:r w:rsidRPr="001D5197">
        <w:rPr>
          <w:rFonts w:ascii="Bell MT" w:hAnsi="Bell MT"/>
          <w:i/>
          <w:sz w:val="24"/>
          <w:szCs w:val="24"/>
          <w:lang w:val="en-US"/>
        </w:rPr>
        <w:t>real</w:t>
      </w:r>
      <w:r w:rsidRPr="00822FB6">
        <w:rPr>
          <w:rFonts w:ascii="Bell MT" w:hAnsi="Bell MT"/>
          <w:sz w:val="24"/>
          <w:szCs w:val="24"/>
          <w:lang w:val="en-US"/>
        </w:rPr>
        <w:t xml:space="preserve"> damage, buy my arrows!”</w:t>
      </w:r>
    </w:p>
    <w:p w14:paraId="0F23C415" w14:textId="65A59E51" w:rsidR="005575DA" w:rsidRPr="00822FB6" w:rsidRDefault="00FF5464" w:rsidP="00064600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Get yourself some throwing stars. Deadly as </w:t>
      </w:r>
      <w:r w:rsidRPr="00822FB6">
        <w:rPr>
          <w:rFonts w:ascii="Bell MT" w:hAnsi="Bell MT"/>
          <w:sz w:val="24"/>
          <w:szCs w:val="24"/>
          <w:lang w:val="en-US"/>
        </w:rPr>
        <w:t>a weapon, stylish as a souvenir!”</w:t>
      </w:r>
    </w:p>
    <w:p w14:paraId="4932646D" w14:textId="40A7CF0E" w:rsidR="00FF5464" w:rsidRPr="00822FB6" w:rsidRDefault="00FF5464" w:rsidP="00064600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“Bring your septims and drakes here!”</w:t>
      </w:r>
    </w:p>
    <w:p w14:paraId="1DE7A34F" w14:textId="77777777" w:rsidR="005E64F7" w:rsidRPr="00822FB6" w:rsidRDefault="005E64F7" w:rsidP="00FF5464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52782378" w14:textId="2B91FDD3" w:rsidR="005575DA" w:rsidRPr="001D5197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1D5197">
        <w:rPr>
          <w:rFonts w:ascii="Bell MT" w:hAnsi="Bell MT"/>
          <w:b/>
          <w:sz w:val="24"/>
          <w:szCs w:val="24"/>
          <w:lang w:val="en-US"/>
        </w:rPr>
        <w:t>Ereel</w:t>
      </w:r>
      <w:proofErr w:type="spellEnd"/>
      <w:r w:rsidRPr="001D5197">
        <w:rPr>
          <w:rFonts w:ascii="Bell MT" w:hAnsi="Bell MT"/>
          <w:b/>
          <w:sz w:val="24"/>
          <w:szCs w:val="24"/>
          <w:lang w:val="en-US"/>
        </w:rPr>
        <w:t>-Lei</w:t>
      </w:r>
      <w:r w:rsidR="009B2AAB" w:rsidRPr="001D5197">
        <w:rPr>
          <w:rFonts w:ascii="Bell MT" w:hAnsi="Bell MT"/>
          <w:b/>
          <w:sz w:val="24"/>
          <w:szCs w:val="24"/>
          <w:lang w:val="en-US"/>
        </w:rPr>
        <w:t xml:space="preserve"> - </w:t>
      </w:r>
      <w:r w:rsidR="00DD229D" w:rsidRPr="001D5197">
        <w:rPr>
          <w:rFonts w:ascii="Bell MT" w:hAnsi="Bell MT"/>
          <w:b/>
          <w:sz w:val="24"/>
          <w:szCs w:val="24"/>
          <w:lang w:val="en-US"/>
        </w:rPr>
        <w:t>2</w:t>
      </w:r>
    </w:p>
    <w:p w14:paraId="65F59400" w14:textId="03BCE307" w:rsidR="005575DA" w:rsidRPr="00822FB6" w:rsidRDefault="00DF4D51" w:rsidP="00DF4D51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proofErr w:type="spellStart"/>
      <w:r w:rsidR="005575DA" w:rsidRPr="00822FB6">
        <w:rPr>
          <w:rFonts w:ascii="Bell MT" w:hAnsi="Bell MT"/>
          <w:sz w:val="24"/>
          <w:szCs w:val="24"/>
          <w:lang w:val="en-US"/>
        </w:rPr>
        <w:t>Xhuth</w:t>
      </w:r>
      <w:proofErr w:type="spellEnd"/>
      <w:r w:rsidR="005575DA" w:rsidRPr="00822FB6">
        <w:rPr>
          <w:rFonts w:ascii="Bell MT" w:hAnsi="Bell MT"/>
          <w:sz w:val="24"/>
          <w:szCs w:val="24"/>
          <w:lang w:val="en-US"/>
        </w:rPr>
        <w:t>!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1E4BCAB8" w14:textId="7286770C" w:rsidR="00DD229D" w:rsidRPr="00822FB6" w:rsidRDefault="00DD229D" w:rsidP="00DF4D51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proofErr w:type="spellStart"/>
      <w:r w:rsidRPr="00822FB6">
        <w:rPr>
          <w:rFonts w:ascii="Bell MT" w:hAnsi="Bell MT"/>
          <w:sz w:val="24"/>
          <w:szCs w:val="24"/>
          <w:lang w:val="en-US"/>
        </w:rPr>
        <w:t>Kaoc</w:t>
      </w:r>
      <w:proofErr w:type="spellEnd"/>
      <w:r w:rsidRPr="00822FB6">
        <w:rPr>
          <w:rFonts w:ascii="Bell MT" w:hAnsi="Bell MT"/>
          <w:sz w:val="24"/>
          <w:szCs w:val="24"/>
          <w:lang w:val="en-US"/>
        </w:rPr>
        <w:t>.”</w:t>
      </w:r>
    </w:p>
    <w:p w14:paraId="005E3D2B" w14:textId="77777777" w:rsidR="00DF4D51" w:rsidRPr="00822FB6" w:rsidRDefault="00DF4D51" w:rsidP="00DF4D51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193BA2F0" w14:textId="1D476C2C" w:rsidR="005575DA" w:rsidRPr="004D75C6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r w:rsidRPr="004D75C6">
        <w:rPr>
          <w:rFonts w:ascii="Bell MT" w:hAnsi="Bell MT"/>
          <w:b/>
          <w:sz w:val="24"/>
          <w:szCs w:val="24"/>
          <w:lang w:val="en-US"/>
        </w:rPr>
        <w:t xml:space="preserve">Gals </w:t>
      </w:r>
      <w:proofErr w:type="spellStart"/>
      <w:r w:rsidRPr="004D75C6">
        <w:rPr>
          <w:rFonts w:ascii="Bell MT" w:hAnsi="Bell MT"/>
          <w:b/>
          <w:sz w:val="24"/>
          <w:szCs w:val="24"/>
          <w:lang w:val="en-US"/>
        </w:rPr>
        <w:t>Arethi</w:t>
      </w:r>
      <w:proofErr w:type="spellEnd"/>
      <w:r w:rsidR="0046500B" w:rsidRPr="004D75C6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1FE689FC" w14:textId="376E8701" w:rsidR="005575DA" w:rsidRPr="00822FB6" w:rsidRDefault="00C44C69" w:rsidP="0046500B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“There are m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ore outlanders in Sadrith Mora nowadays. </w:t>
      </w:r>
      <w:r w:rsidRPr="00822FB6">
        <w:rPr>
          <w:rFonts w:ascii="Bell MT" w:hAnsi="Bell MT"/>
          <w:sz w:val="24"/>
          <w:szCs w:val="24"/>
          <w:lang w:val="en-US"/>
        </w:rPr>
        <w:t>All the more coin for me.”</w:t>
      </w:r>
    </w:p>
    <w:p w14:paraId="74219696" w14:textId="396F8E98" w:rsidR="005575DA" w:rsidRPr="00822FB6" w:rsidRDefault="00C44C69" w:rsidP="0046500B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The </w:t>
      </w:r>
      <w:proofErr w:type="spellStart"/>
      <w:r w:rsidR="005575DA" w:rsidRPr="00822FB6">
        <w:rPr>
          <w:rFonts w:ascii="Bell MT" w:hAnsi="Bell MT"/>
          <w:sz w:val="24"/>
          <w:szCs w:val="24"/>
          <w:lang w:val="en-US"/>
        </w:rPr>
        <w:t>Skerring</w:t>
      </w:r>
      <w:proofErr w:type="spellEnd"/>
      <w:r w:rsidR="005575DA" w:rsidRPr="00822FB6">
        <w:rPr>
          <w:rFonts w:ascii="Bell MT" w:hAnsi="Bell MT"/>
          <w:sz w:val="24"/>
          <w:szCs w:val="24"/>
          <w:lang w:val="en-US"/>
        </w:rPr>
        <w:t xml:space="preserve"> </w:t>
      </w:r>
      <w:r w:rsidRPr="00822FB6">
        <w:rPr>
          <w:rFonts w:ascii="Bell MT" w:hAnsi="Bell MT"/>
          <w:sz w:val="24"/>
          <w:szCs w:val="24"/>
          <w:lang w:val="en-US"/>
        </w:rPr>
        <w:t>is swaying something awful.”</w:t>
      </w:r>
    </w:p>
    <w:p w14:paraId="07BE21B5" w14:textId="3F36BD62" w:rsidR="00C44C69" w:rsidRPr="00822FB6" w:rsidRDefault="00C44C69" w:rsidP="0046500B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“I better sober if I’m sailing today.”</w:t>
      </w:r>
    </w:p>
    <w:p w14:paraId="320C2927" w14:textId="6220D7E6" w:rsidR="00C44C69" w:rsidRPr="00822FB6" w:rsidRDefault="00C44C69" w:rsidP="0046500B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AC59EA" w:rsidRPr="00822FB6">
        <w:rPr>
          <w:rFonts w:ascii="Bell MT" w:hAnsi="Bell MT"/>
          <w:sz w:val="24"/>
          <w:szCs w:val="24"/>
          <w:lang w:val="en-US"/>
        </w:rPr>
        <w:t xml:space="preserve">I need a shipmate. </w:t>
      </w:r>
      <w:r w:rsidR="00751C0C" w:rsidRPr="00822FB6">
        <w:rPr>
          <w:rFonts w:ascii="Bell MT" w:hAnsi="Bell MT"/>
          <w:sz w:val="24"/>
          <w:szCs w:val="24"/>
          <w:lang w:val="en-US"/>
        </w:rPr>
        <w:t>This is</w:t>
      </w:r>
      <w:r w:rsidR="00AC59EA" w:rsidRPr="00822FB6">
        <w:rPr>
          <w:rFonts w:ascii="Bell MT" w:hAnsi="Bell MT"/>
          <w:sz w:val="24"/>
          <w:szCs w:val="24"/>
          <w:lang w:val="en-US"/>
        </w:rPr>
        <w:t xml:space="preserve"> getting too difficult alone.”</w:t>
      </w:r>
    </w:p>
    <w:p w14:paraId="479AE151" w14:textId="09206208" w:rsidR="005575DA" w:rsidRPr="004D75C6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4D75C6">
        <w:rPr>
          <w:rFonts w:ascii="Bell MT" w:hAnsi="Bell MT"/>
          <w:b/>
          <w:sz w:val="24"/>
          <w:szCs w:val="24"/>
          <w:lang w:val="en-US"/>
        </w:rPr>
        <w:t>Manicky</w:t>
      </w:r>
      <w:proofErr w:type="spellEnd"/>
      <w:r w:rsidR="00751C0C" w:rsidRPr="004D75C6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1BC2BEC3" w14:textId="61D328E9" w:rsidR="005575DA" w:rsidRPr="00822FB6" w:rsidRDefault="0057222C" w:rsidP="004842EA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r w:rsidR="004D75C6">
        <w:rPr>
          <w:rFonts w:ascii="Bell MT" w:hAnsi="Bell MT"/>
          <w:sz w:val="24"/>
          <w:szCs w:val="24"/>
          <w:lang w:val="en-US"/>
        </w:rPr>
        <w:t xml:space="preserve">Need some real steel? </w:t>
      </w:r>
      <w:r w:rsidR="005575DA" w:rsidRPr="00822FB6">
        <w:rPr>
          <w:rFonts w:ascii="Bell MT" w:hAnsi="Bell MT"/>
          <w:sz w:val="24"/>
          <w:szCs w:val="24"/>
          <w:lang w:val="en-US"/>
        </w:rPr>
        <w:t>Look no further.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53F7B26D" w14:textId="3ED91573" w:rsidR="00F44C71" w:rsidRPr="00822FB6" w:rsidRDefault="00F44C71" w:rsidP="004842EA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 xml:space="preserve">“I may not be a wizard but I can mend </w:t>
      </w:r>
      <w:r w:rsidR="00E000CB" w:rsidRPr="00822FB6">
        <w:rPr>
          <w:rFonts w:ascii="Bell MT" w:hAnsi="Bell MT"/>
          <w:sz w:val="24"/>
          <w:szCs w:val="24"/>
          <w:lang w:val="en-US"/>
        </w:rPr>
        <w:t>things just as well.”</w:t>
      </w:r>
    </w:p>
    <w:p w14:paraId="0A79D1B5" w14:textId="113FE5B6" w:rsidR="005575DA" w:rsidRPr="00822FB6" w:rsidRDefault="0057222C" w:rsidP="004842EA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“-</w:t>
      </w:r>
      <w:proofErr w:type="gramStart"/>
      <w:r w:rsidRPr="00822FB6">
        <w:rPr>
          <w:rFonts w:ascii="Bell MT" w:hAnsi="Bell MT"/>
          <w:i/>
          <w:sz w:val="24"/>
          <w:szCs w:val="24"/>
          <w:lang w:val="en-US"/>
        </w:rPr>
        <w:t>quietly</w:t>
      </w:r>
      <w:proofErr w:type="gramEnd"/>
      <w:r w:rsidRPr="00822FB6">
        <w:rPr>
          <w:rFonts w:ascii="Bell MT" w:hAnsi="Bell MT"/>
          <w:sz w:val="24"/>
          <w:szCs w:val="24"/>
          <w:lang w:val="en-US"/>
        </w:rPr>
        <w:t>-</w:t>
      </w:r>
      <w:r w:rsidR="00F97C3E" w:rsidRPr="00822FB6">
        <w:rPr>
          <w:rFonts w:ascii="Bell MT" w:hAnsi="Bell MT"/>
          <w:sz w:val="24"/>
          <w:szCs w:val="24"/>
          <w:lang w:val="en-US"/>
        </w:rPr>
        <w:t xml:space="preserve"> </w:t>
      </w:r>
      <w:r w:rsidR="004D75C6">
        <w:rPr>
          <w:rFonts w:ascii="Bell MT" w:hAnsi="Bell MT"/>
          <w:sz w:val="24"/>
          <w:szCs w:val="24"/>
          <w:lang w:val="en-US"/>
        </w:rPr>
        <w:t>I s</w:t>
      </w:r>
      <w:r w:rsidR="005575DA" w:rsidRPr="00822FB6">
        <w:rPr>
          <w:rFonts w:ascii="Bell MT" w:hAnsi="Bell MT"/>
          <w:sz w:val="24"/>
          <w:szCs w:val="24"/>
          <w:lang w:val="en-US"/>
        </w:rPr>
        <w:t>hould have got</w:t>
      </w:r>
      <w:r w:rsidR="004D75C6">
        <w:rPr>
          <w:rFonts w:ascii="Bell MT" w:hAnsi="Bell MT"/>
          <w:sz w:val="24"/>
          <w:szCs w:val="24"/>
          <w:lang w:val="en-US"/>
        </w:rPr>
        <w:t>ten</w:t>
      </w:r>
      <w:r w:rsidR="005575DA" w:rsidRPr="00822FB6">
        <w:rPr>
          <w:rFonts w:ascii="Bell MT" w:hAnsi="Bell MT"/>
          <w:sz w:val="24"/>
          <w:szCs w:val="24"/>
          <w:lang w:val="en-US"/>
        </w:rPr>
        <w:t xml:space="preserve"> a stall somewhere closer to the market. Nobody ever walks by.</w:t>
      </w:r>
      <w:r w:rsidRPr="00822FB6">
        <w:rPr>
          <w:rFonts w:ascii="Bell MT" w:hAnsi="Bell MT"/>
          <w:sz w:val="24"/>
          <w:szCs w:val="24"/>
          <w:lang w:val="en-US"/>
        </w:rPr>
        <w:t>”</w:t>
      </w:r>
    </w:p>
    <w:p w14:paraId="5D2E2482" w14:textId="77CE55EC" w:rsidR="004D75C6" w:rsidRDefault="00751C0C" w:rsidP="004842EA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 xml:space="preserve">“My steel is as cheap as </w:t>
      </w:r>
      <w:r w:rsidR="001D5197">
        <w:rPr>
          <w:rFonts w:ascii="Bell MT" w:hAnsi="Bell MT"/>
          <w:sz w:val="24"/>
          <w:szCs w:val="24"/>
          <w:lang w:val="en-US"/>
        </w:rPr>
        <w:t xml:space="preserve">wood. </w:t>
      </w:r>
      <w:r w:rsidR="004D75C6">
        <w:rPr>
          <w:rFonts w:ascii="Bell MT" w:hAnsi="Bell MT"/>
          <w:sz w:val="24"/>
          <w:szCs w:val="24"/>
          <w:lang w:val="en-US"/>
        </w:rPr>
        <w:t>No, I mean it’s cheap! Ugh, that’s no better.”</w:t>
      </w:r>
    </w:p>
    <w:p w14:paraId="6F766D29" w14:textId="77777777" w:rsidR="00F97C3E" w:rsidRPr="00822FB6" w:rsidRDefault="00F97C3E" w:rsidP="00F1720F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7E6ECB17" w14:textId="4A4869E3" w:rsidR="005575DA" w:rsidRPr="004D75C6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r w:rsidRPr="004D75C6">
        <w:rPr>
          <w:rFonts w:ascii="Bell MT" w:hAnsi="Bell MT"/>
          <w:b/>
          <w:sz w:val="24"/>
          <w:szCs w:val="24"/>
          <w:lang w:val="en-US"/>
        </w:rPr>
        <w:t>Milos</w:t>
      </w:r>
      <w:r w:rsidR="00F37B4F" w:rsidRPr="004D75C6">
        <w:rPr>
          <w:rFonts w:ascii="Bell MT" w:hAnsi="Bell MT"/>
          <w:b/>
          <w:sz w:val="24"/>
          <w:szCs w:val="24"/>
          <w:lang w:val="en-US"/>
        </w:rPr>
        <w:t xml:space="preserve"> - 1</w:t>
      </w:r>
    </w:p>
    <w:p w14:paraId="7B72365A" w14:textId="698FBCBC" w:rsidR="005575DA" w:rsidRPr="00822FB6" w:rsidRDefault="00F37B4F" w:rsidP="00603A79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“-</w:t>
      </w:r>
      <w:proofErr w:type="gramStart"/>
      <w:r w:rsidRPr="00822FB6">
        <w:rPr>
          <w:rFonts w:ascii="Bell MT" w:hAnsi="Bell MT"/>
          <w:i/>
          <w:sz w:val="24"/>
          <w:szCs w:val="24"/>
          <w:lang w:val="en-US"/>
        </w:rPr>
        <w:t>cough</w:t>
      </w:r>
      <w:proofErr w:type="gramEnd"/>
      <w:r w:rsidRPr="00822FB6">
        <w:rPr>
          <w:rFonts w:ascii="Bell MT" w:hAnsi="Bell MT"/>
          <w:sz w:val="24"/>
          <w:szCs w:val="24"/>
          <w:lang w:val="en-US"/>
        </w:rPr>
        <w:t>- Such dry air.”</w:t>
      </w:r>
    </w:p>
    <w:p w14:paraId="679C046B" w14:textId="0DB4A922" w:rsidR="005575DA" w:rsidRPr="004D75C6" w:rsidRDefault="005575DA" w:rsidP="005575DA">
      <w:pPr>
        <w:spacing w:before="120" w:after="120"/>
        <w:rPr>
          <w:rFonts w:ascii="Bell MT" w:hAnsi="Bell MT"/>
          <w:b/>
          <w:sz w:val="24"/>
          <w:szCs w:val="24"/>
          <w:lang w:val="en-US"/>
        </w:rPr>
      </w:pPr>
      <w:proofErr w:type="spellStart"/>
      <w:r w:rsidRPr="004D75C6">
        <w:rPr>
          <w:rFonts w:ascii="Bell MT" w:hAnsi="Bell MT"/>
          <w:b/>
          <w:sz w:val="24"/>
          <w:szCs w:val="24"/>
          <w:lang w:val="en-US"/>
        </w:rPr>
        <w:t>Qa’Dar</w:t>
      </w:r>
      <w:proofErr w:type="spellEnd"/>
      <w:r w:rsidR="00603A79" w:rsidRPr="004D75C6">
        <w:rPr>
          <w:rFonts w:ascii="Bell MT" w:hAnsi="Bell MT"/>
          <w:b/>
          <w:sz w:val="24"/>
          <w:szCs w:val="24"/>
          <w:lang w:val="en-US"/>
        </w:rPr>
        <w:t xml:space="preserve"> - 2</w:t>
      </w:r>
    </w:p>
    <w:p w14:paraId="11E6E4A4" w14:textId="52047382" w:rsidR="009B2AAB" w:rsidRPr="00822FB6" w:rsidRDefault="009B2AAB" w:rsidP="00603A79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</w:t>
      </w:r>
      <w:proofErr w:type="spellStart"/>
      <w:r w:rsidRPr="00822FB6">
        <w:rPr>
          <w:rFonts w:ascii="Bell MT" w:hAnsi="Bell MT"/>
          <w:sz w:val="24"/>
          <w:szCs w:val="24"/>
          <w:lang w:val="en-US"/>
        </w:rPr>
        <w:t>Jone</w:t>
      </w:r>
      <w:proofErr w:type="spellEnd"/>
      <w:r w:rsidRPr="00822FB6">
        <w:rPr>
          <w:rFonts w:ascii="Bell MT" w:hAnsi="Bell MT"/>
          <w:sz w:val="24"/>
          <w:szCs w:val="24"/>
          <w:lang w:val="en-US"/>
        </w:rPr>
        <w:t xml:space="preserve"> and </w:t>
      </w:r>
      <w:proofErr w:type="spellStart"/>
      <w:r w:rsidRPr="00822FB6">
        <w:rPr>
          <w:rFonts w:ascii="Bell MT" w:hAnsi="Bell MT"/>
          <w:sz w:val="24"/>
          <w:szCs w:val="24"/>
          <w:lang w:val="en-US"/>
        </w:rPr>
        <w:t>Jode</w:t>
      </w:r>
      <w:proofErr w:type="spellEnd"/>
      <w:r w:rsidRPr="00822FB6">
        <w:rPr>
          <w:rFonts w:ascii="Bell MT" w:hAnsi="Bell MT"/>
          <w:sz w:val="24"/>
          <w:szCs w:val="24"/>
          <w:lang w:val="en-US"/>
        </w:rPr>
        <w:t xml:space="preserve"> always guide.”</w:t>
      </w:r>
    </w:p>
    <w:p w14:paraId="07B5652A" w14:textId="6E29BB54" w:rsidR="00603A79" w:rsidRPr="00822FB6" w:rsidRDefault="00603A79" w:rsidP="00603A79">
      <w:pPr>
        <w:spacing w:before="120" w:after="120"/>
        <w:jc w:val="center"/>
        <w:rPr>
          <w:rFonts w:ascii="Bell MT" w:hAnsi="Bell MT"/>
          <w:sz w:val="24"/>
          <w:szCs w:val="24"/>
          <w:lang w:val="en-US"/>
        </w:rPr>
      </w:pPr>
      <w:r w:rsidRPr="00822FB6">
        <w:rPr>
          <w:rFonts w:ascii="Bell MT" w:hAnsi="Bell MT"/>
          <w:sz w:val="24"/>
          <w:szCs w:val="24"/>
          <w:lang w:val="en-US"/>
        </w:rPr>
        <w:t>“What funny smells this country has.”</w:t>
      </w:r>
    </w:p>
    <w:p w14:paraId="615841F3" w14:textId="77777777" w:rsidR="009B2AAB" w:rsidRPr="00822FB6" w:rsidRDefault="009B2AAB" w:rsidP="005575DA">
      <w:pPr>
        <w:pStyle w:val="ListParagraph"/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445A4222" w14:textId="77777777" w:rsidR="005575DA" w:rsidRPr="00822FB6" w:rsidRDefault="005575DA" w:rsidP="005575DA">
      <w:pPr>
        <w:spacing w:before="120" w:after="120"/>
        <w:rPr>
          <w:rFonts w:ascii="Bell MT" w:hAnsi="Bell MT"/>
          <w:sz w:val="24"/>
          <w:szCs w:val="24"/>
          <w:lang w:val="en-US"/>
        </w:rPr>
      </w:pPr>
    </w:p>
    <w:p w14:paraId="55A7DF27" w14:textId="77777777" w:rsidR="005575DA" w:rsidRDefault="005575DA" w:rsidP="005575DA">
      <w:pPr>
        <w:spacing w:before="120" w:after="120"/>
        <w:rPr>
          <w:rFonts w:ascii="Bell MT" w:hAnsi="Bell MT"/>
          <w:sz w:val="32"/>
          <w:szCs w:val="32"/>
          <w:lang w:val="en-US"/>
        </w:rPr>
      </w:pPr>
      <w:r w:rsidRPr="00064600">
        <w:rPr>
          <w:rFonts w:ascii="Bell MT" w:hAnsi="Bell MT"/>
          <w:sz w:val="32"/>
          <w:szCs w:val="32"/>
          <w:lang w:val="en-US"/>
        </w:rPr>
        <w:t>Dialogue</w:t>
      </w:r>
    </w:p>
    <w:p w14:paraId="58532F6C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Ancola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Elegal</w:t>
      </w:r>
      <w:proofErr w:type="spellEnd"/>
    </w:p>
    <w:p w14:paraId="0A4F2DE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Ancola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“Do you know the current import tax? I’m thinking of requesting an outside shipment but I don’t want a foul surprise.”</w:t>
      </w:r>
    </w:p>
    <w:p w14:paraId="1AA0F7CC" w14:textId="0ADF1F08" w:rsidR="003257B1" w:rsidRDefault="003257B1" w:rsidP="00F554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 know it’s too much. I’ve never ordered anything further than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Balmora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and it’s a nightmare every time. The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Haalu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take a </w:t>
      </w:r>
      <w:r w:rsidR="00F554DA">
        <w:rPr>
          <w:rFonts w:ascii="Bell MT" w:eastAsiaTheme="minorEastAsia" w:hAnsi="Bell MT" w:cs="Bell MT"/>
          <w:sz w:val="24"/>
          <w:szCs w:val="24"/>
          <w:lang w:val="en-US" w:eastAsia="ja-JP"/>
        </w:rPr>
        <w:t>portion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>, then the caravan, then the boat captain, then the Telvanni basically leave you with crates. Oh, the Empire has their hand in it too. I</w:t>
      </w:r>
      <w:r w:rsidR="00F554DA">
        <w:rPr>
          <w:rFonts w:ascii="Bell MT" w:eastAsiaTheme="minorEastAsia" w:hAnsi="Bell MT" w:cs="Bell MT"/>
          <w:sz w:val="24"/>
          <w:szCs w:val="24"/>
          <w:lang w:val="en-US" w:eastAsia="ja-JP"/>
        </w:rPr>
        <w:t>’d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go pick it up myself but then there are bandits. I really don’t recommend it.”</w:t>
      </w:r>
    </w:p>
    <w:p w14:paraId="2C4F10C5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Ancola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 was afraid of that. Thank you anyway.”</w:t>
      </w:r>
    </w:p>
    <w:p w14:paraId="7043303A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5C9E190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Anruin</w:t>
      </w:r>
      <w:proofErr w:type="spellEnd"/>
    </w:p>
    <w:p w14:paraId="38331A6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“Whoa,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Anruin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, these are perfect! How is the best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bonemold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smith in Sadrith Mora a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Bosmer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?”</w:t>
      </w:r>
    </w:p>
    <w:p w14:paraId="1B88BABC" w14:textId="32523B56" w:rsidR="003257B1" w:rsidRDefault="003257B1" w:rsidP="00F554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Anruin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 w:rsidR="00F554DA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“It’s not like 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>being grey and snuffing ash since childhood makes them naturally better at it. In truth, it’s all about the consistency o</w:t>
      </w:r>
      <w:r w:rsidR="00F554DA">
        <w:rPr>
          <w:rFonts w:ascii="Bell MT" w:eastAsiaTheme="minorEastAsia" w:hAnsi="Bell MT" w:cs="Bell MT"/>
          <w:sz w:val="24"/>
          <w:szCs w:val="24"/>
          <w:lang w:val="en-US" w:eastAsia="ja-JP"/>
        </w:rPr>
        <w:t>f the resin mixture. I prepare it a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different way.”</w:t>
      </w:r>
    </w:p>
    <w:p w14:paraId="6770858D" w14:textId="78102061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“It must be </w:t>
      </w:r>
      <w:r w:rsidR="00F554DA">
        <w:rPr>
          <w:rFonts w:ascii="Bell MT" w:eastAsiaTheme="minorEastAsia" w:hAnsi="Bell MT" w:cs="Bell MT"/>
          <w:sz w:val="24"/>
          <w:szCs w:val="24"/>
          <w:lang w:val="en-US" w:eastAsia="ja-JP"/>
        </w:rPr>
        <w:t>strange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for the Telvanni, buying their armor from a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Valenwood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lad.”</w:t>
      </w:r>
    </w:p>
    <w:p w14:paraId="62C06875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0A74427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Arangaer</w:t>
      </w:r>
      <w:proofErr w:type="spellEnd"/>
    </w:p>
    <w:p w14:paraId="2926DA0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, my little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woodsorrel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! How does the day greet you?”</w:t>
      </w:r>
    </w:p>
    <w:p w14:paraId="5285F4C3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“Oh, hello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. Do you actually want to buy something this time?”</w:t>
      </w:r>
    </w:p>
    <w:p w14:paraId="780BB09B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“Perhaps next time, blossom. I wanted to let you have the first look at this Khajiit boy. Sharp body, soft fur… I bought him from a brothel. Interested?”</w:t>
      </w:r>
    </w:p>
    <w:p w14:paraId="73832D5B" w14:textId="4B55B37A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“Heave</w:t>
      </w:r>
      <w:r w:rsidR="00C311BA">
        <w:rPr>
          <w:rFonts w:ascii="Bell MT" w:eastAsiaTheme="minorEastAsia" w:hAnsi="Bell MT" w:cs="Bell MT"/>
          <w:sz w:val="24"/>
          <w:szCs w:val="24"/>
          <w:lang w:val="en-US" w:eastAsia="ja-JP"/>
        </w:rPr>
        <w:t>n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s, Divines, and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Y'ffre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no!”</w:t>
      </w:r>
    </w:p>
    <w:p w14:paraId="0A6FF06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03673C86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-Lei</w:t>
      </w:r>
    </w:p>
    <w:p w14:paraId="2A8999A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“How do you like the town? It’s wonderful, I know. We’re completely surrounded by water. You beasts like water, don’t you? Isn’t this much better than that hole I so graciously bought you from?”</w:t>
      </w:r>
    </w:p>
    <w:p w14:paraId="7BD76AC2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-Lei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Kaoc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’! –</w:t>
      </w:r>
      <w:proofErr w:type="gram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snarl</w:t>
      </w:r>
      <w:proofErr w:type="gram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- This one would use your tongue to wipe up s-”</w:t>
      </w:r>
    </w:p>
    <w:p w14:paraId="02DEE335" w14:textId="3BBF2984" w:rsidR="00C311BA" w:rsidRDefault="003257B1" w:rsidP="00C311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</w:t>
      </w:r>
      <w:r w:rsidR="00C311BA">
        <w:rPr>
          <w:rFonts w:ascii="Bell MT" w:eastAsiaTheme="minorEastAsia" w:hAnsi="Bell MT" w:cs="Bell MT"/>
          <w:sz w:val="24"/>
          <w:szCs w:val="24"/>
          <w:lang w:val="en-US" w:eastAsia="ja-JP"/>
        </w:rPr>
        <w:t>Ho, if I need to tie that mouth shut again, I will.”</w:t>
      </w:r>
    </w:p>
    <w:p w14:paraId="14573F56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72258508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Anruin</w:t>
      </w:r>
      <w:proofErr w:type="spellEnd"/>
    </w:p>
    <w:p w14:paraId="246D65F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“Hail, forest brother! How is the business?”</w:t>
      </w:r>
    </w:p>
    <w:p w14:paraId="13EE6BE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Anruin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“Not too bad. The guards buy out all of my armor so I’m constantly making more. I was up all night with this latest piece. At least the soldiers keep the thieves away. I haven’t had a robbery in months.”</w:t>
      </w:r>
    </w:p>
    <w:p w14:paraId="3CAE8AA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“Thank the Green for special treatment. Those thieves carried off half of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Manicky’s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goods and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claims a slave is gone.”</w:t>
      </w:r>
    </w:p>
    <w:p w14:paraId="0F0B288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Anruin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“So he claims. He probably got drunk and forgot to check the locks.”</w:t>
      </w:r>
    </w:p>
    <w:p w14:paraId="3A1E8B6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40D799E8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Arangaer</w:t>
      </w:r>
      <w:proofErr w:type="spellEnd"/>
    </w:p>
    <w:p w14:paraId="2A3833CC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“See something you like?”</w:t>
      </w:r>
    </w:p>
    <w:p w14:paraId="4927DCC5" w14:textId="0AB9CA05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 doubt I would</w:t>
      </w:r>
      <w:r w:rsidR="00FF2A6D">
        <w:rPr>
          <w:rFonts w:ascii="Bell MT" w:eastAsiaTheme="minorEastAsia" w:hAnsi="Bell MT" w:cs="Bell MT"/>
          <w:sz w:val="24"/>
          <w:szCs w:val="24"/>
          <w:lang w:val="en-US" w:eastAsia="ja-JP"/>
        </w:rPr>
        <w:t>. I’ve seen your potions. Where’d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you get that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Netch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piss?”</w:t>
      </w:r>
    </w:p>
    <w:p w14:paraId="194D4C3B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“Hey, not so loud! That was extremely difficult to acquire. The phial was very narrow.”</w:t>
      </w:r>
    </w:p>
    <w:p w14:paraId="45724508" w14:textId="353C9AC6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Arangaer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 w:rsidR="00FF2A6D"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“I didn’t mean it literally! Ugh.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I’ll forget you said anything. Just let your customers know whatever infection you give them, I can probably cure.”</w:t>
      </w:r>
    </w:p>
    <w:p w14:paraId="4BCF1654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-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“Sounds like a partnership to me!”</w:t>
      </w:r>
    </w:p>
    <w:p w14:paraId="629866DC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0BAEF7AB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sz w:val="24"/>
          <w:szCs w:val="24"/>
          <w:lang w:val="en-US" w:eastAsia="ja-JP"/>
        </w:rPr>
        <w:t>Brallion</w:t>
      </w:r>
      <w:proofErr w:type="spellEnd"/>
    </w:p>
    <w:p w14:paraId="52600442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 “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! Well met! Looking for something special?</w:t>
      </w:r>
    </w:p>
    <w:p w14:paraId="4890271A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“Sorry friend, I’ll burn my money at </w:t>
      </w:r>
      <w:proofErr w:type="spellStart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Fara’s</w:t>
      </w:r>
      <w:proofErr w:type="spellEnd"/>
      <w:r>
        <w:rPr>
          <w:rFonts w:ascii="Bell MT" w:eastAsiaTheme="minorEastAsia" w:hAnsi="Bell MT" w:cs="Bell MT"/>
          <w:sz w:val="24"/>
          <w:szCs w:val="24"/>
          <w:lang w:val="en-US" w:eastAsia="ja-JP"/>
        </w:rPr>
        <w:t>.”</w:t>
      </w:r>
    </w:p>
    <w:p w14:paraId="5D38E31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Elegal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“Damn. What’s she got that I haven’t?”</w:t>
      </w:r>
    </w:p>
    <w:p w14:paraId="6A6CD09B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sz w:val="24"/>
          <w:szCs w:val="24"/>
          <w:lang w:val="en-US" w:eastAsia="ja-JP"/>
        </w:rPr>
        <w:t xml:space="preserve"> –</w:t>
      </w:r>
      <w:r>
        <w:rPr>
          <w:rFonts w:ascii="Bell MT" w:eastAsiaTheme="minorEastAsia" w:hAnsi="Bell MT" w:cs="Bell MT"/>
          <w:sz w:val="24"/>
          <w:szCs w:val="24"/>
          <w:lang w:val="en-US" w:eastAsia="ja-JP"/>
        </w:rPr>
        <w:t xml:space="preserve"> “Charm, beauty, whit, and most importantly, drink.”</w:t>
      </w:r>
    </w:p>
    <w:p w14:paraId="6B8BAFA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68DFC38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>-lei &amp; Milos</w:t>
      </w:r>
    </w:p>
    <w:p w14:paraId="6B5E2FDF" w14:textId="29757113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>
        <w:rPr>
          <w:rFonts w:ascii="Bell MT" w:eastAsiaTheme="minorEastAsia" w:hAnsi="Bell MT" w:cs="Bell MT"/>
          <w:lang w:val="en-US" w:eastAsia="ja-JP"/>
        </w:rPr>
        <w:t xml:space="preserve"> “Why does Milos speak to the cat? It fills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-lei’s veins with hot water. </w:t>
      </w:r>
      <w:proofErr w:type="spellStart"/>
      <w:r>
        <w:rPr>
          <w:rFonts w:ascii="Bell MT" w:eastAsiaTheme="minorEastAsia" w:hAnsi="Bell MT" w:cs="Bell MT"/>
          <w:lang w:val="en-US" w:eastAsia="ja-JP"/>
        </w:rPr>
        <w:t>Saxhleel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and </w:t>
      </w:r>
      <w:r>
        <w:rPr>
          <w:rFonts w:ascii="Bell MT" w:eastAsiaTheme="minorEastAsia" w:hAnsi="Bell MT" w:cs="Bell MT"/>
          <w:i/>
          <w:iCs/>
          <w:lang w:val="en-US" w:eastAsia="ja-JP"/>
        </w:rPr>
        <w:t>them</w:t>
      </w:r>
      <w:r>
        <w:rPr>
          <w:rFonts w:ascii="Bell MT" w:eastAsiaTheme="minorEastAsia" w:hAnsi="Bell MT" w:cs="Bell MT"/>
          <w:lang w:val="en-US" w:eastAsia="ja-JP"/>
        </w:rPr>
        <w:t xml:space="preserve"> do not speak.</w:t>
      </w:r>
      <w:r w:rsidR="00FF2A6D">
        <w:rPr>
          <w:rFonts w:ascii="Bell MT" w:eastAsiaTheme="minorEastAsia" w:hAnsi="Bell MT" w:cs="Bell MT"/>
          <w:lang w:val="en-US" w:eastAsia="ja-JP"/>
        </w:rPr>
        <w:t xml:space="preserve"> They are worse than the dry-skins.</w:t>
      </w:r>
      <w:r>
        <w:rPr>
          <w:rFonts w:ascii="Bell MT" w:eastAsiaTheme="minorEastAsia" w:hAnsi="Bell MT" w:cs="Bell MT"/>
          <w:lang w:val="en-US" w:eastAsia="ja-JP"/>
        </w:rPr>
        <w:t>”</w:t>
      </w:r>
    </w:p>
    <w:p w14:paraId="175F5F92" w14:textId="01543C8D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</w:t>
      </w:r>
      <w:proofErr w:type="spellStart"/>
      <w:r>
        <w:rPr>
          <w:rFonts w:ascii="Bell MT" w:eastAsiaTheme="minorEastAsia" w:hAnsi="Bell MT" w:cs="Bell MT"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is my friend and is </w:t>
      </w:r>
      <w:r w:rsidR="00AE50C5">
        <w:rPr>
          <w:rFonts w:ascii="Bell MT" w:eastAsiaTheme="minorEastAsia" w:hAnsi="Bell MT" w:cs="Bell MT"/>
          <w:lang w:val="en-US" w:eastAsia="ja-JP"/>
        </w:rPr>
        <w:t xml:space="preserve">as </w:t>
      </w:r>
      <w:r>
        <w:rPr>
          <w:rFonts w:ascii="Bell MT" w:eastAsiaTheme="minorEastAsia" w:hAnsi="Bell MT" w:cs="Bell MT"/>
          <w:lang w:val="en-US" w:eastAsia="ja-JP"/>
        </w:rPr>
        <w:t xml:space="preserve">close to me as an egg-brother. Without </w:t>
      </w:r>
      <w:proofErr w:type="spellStart"/>
      <w:r>
        <w:rPr>
          <w:rFonts w:ascii="Bell MT" w:eastAsiaTheme="minorEastAsia" w:hAnsi="Bell MT" w:cs="Bell MT"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, Milos would </w:t>
      </w:r>
      <w:r w:rsidR="00C616CF">
        <w:rPr>
          <w:rFonts w:ascii="Bell MT" w:eastAsiaTheme="minorEastAsia" w:hAnsi="Bell MT" w:cs="Bell MT"/>
          <w:lang w:val="en-US" w:eastAsia="ja-JP"/>
        </w:rPr>
        <w:t>be</w:t>
      </w:r>
      <w:r>
        <w:rPr>
          <w:rFonts w:ascii="Bell MT" w:eastAsiaTheme="minorEastAsia" w:hAnsi="Bell MT" w:cs="Bell MT"/>
          <w:lang w:val="en-US" w:eastAsia="ja-JP"/>
        </w:rPr>
        <w:t xml:space="preserve"> very lonely.”</w:t>
      </w:r>
    </w:p>
    <w:p w14:paraId="40E22AB2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>
        <w:rPr>
          <w:rFonts w:ascii="Bell MT" w:eastAsiaTheme="minorEastAsia" w:hAnsi="Bell MT" w:cs="Bell MT"/>
          <w:lang w:val="en-US" w:eastAsia="ja-JP"/>
        </w:rPr>
        <w:t xml:space="preserve"> “And when </w:t>
      </w:r>
      <w:proofErr w:type="spellStart"/>
      <w:r>
        <w:rPr>
          <w:rFonts w:ascii="Bell MT" w:eastAsiaTheme="minorEastAsia" w:hAnsi="Bell MT" w:cs="Bell MT"/>
          <w:lang w:val="en-US" w:eastAsia="ja-JP"/>
        </w:rPr>
        <w:t>Milos’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friend is sold, or Milos himself? Then what?”</w:t>
      </w:r>
    </w:p>
    <w:p w14:paraId="3F8CD385" w14:textId="1AD7826F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“Milos doesn’t think abo</w:t>
      </w:r>
      <w:r w:rsidR="00C616CF">
        <w:rPr>
          <w:rFonts w:ascii="Bell MT" w:eastAsiaTheme="minorEastAsia" w:hAnsi="Bell MT" w:cs="Bell MT"/>
          <w:lang w:val="en-US" w:eastAsia="ja-JP"/>
        </w:rPr>
        <w:t>ut that</w:t>
      </w:r>
      <w:r>
        <w:rPr>
          <w:rFonts w:ascii="Bell MT" w:eastAsiaTheme="minorEastAsia" w:hAnsi="Bell MT" w:cs="Bell MT"/>
          <w:lang w:val="en-US" w:eastAsia="ja-JP"/>
        </w:rPr>
        <w:t>.</w:t>
      </w:r>
      <w:r w:rsidR="00F104A1">
        <w:rPr>
          <w:rFonts w:ascii="Bell MT" w:eastAsiaTheme="minorEastAsia" w:hAnsi="Bell MT" w:cs="Bell MT"/>
          <w:lang w:val="en-US" w:eastAsia="ja-JP"/>
        </w:rPr>
        <w:t xml:space="preserve"> Milos would probably break.</w:t>
      </w:r>
      <w:r>
        <w:rPr>
          <w:rFonts w:ascii="Bell MT" w:eastAsiaTheme="minorEastAsia" w:hAnsi="Bell MT" w:cs="Bell MT"/>
          <w:lang w:val="en-US" w:eastAsia="ja-JP"/>
        </w:rPr>
        <w:t>”</w:t>
      </w:r>
    </w:p>
    <w:p w14:paraId="189B5B8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</w:p>
    <w:p w14:paraId="1B13051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 xml:space="preserve">-lei &amp;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Qa’Dar</w:t>
      </w:r>
      <w:proofErr w:type="spellEnd"/>
    </w:p>
    <w:p w14:paraId="43B6FBE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“How was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-lei’s day? </w:t>
      </w:r>
      <w:proofErr w:type="spellStart"/>
      <w:r>
        <w:rPr>
          <w:rFonts w:ascii="Bell MT" w:eastAsiaTheme="minorEastAsia" w:hAnsi="Bell MT" w:cs="Bell MT"/>
          <w:lang w:val="en-US" w:eastAsia="ja-JP"/>
        </w:rPr>
        <w:t>Qa’Dar’s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scaly friend droops.”</w:t>
      </w:r>
    </w:p>
    <w:p w14:paraId="5DEB9241" w14:textId="32932784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>
        <w:rPr>
          <w:rFonts w:ascii="Bell MT" w:eastAsiaTheme="minorEastAsia" w:hAnsi="Bell MT" w:cs="Bell MT"/>
          <w:lang w:val="en-US" w:eastAsia="ja-JP"/>
        </w:rPr>
        <w:t xml:space="preserve"> “No,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-lei has had a fine day.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-lei </w:t>
      </w:r>
      <w:proofErr w:type="gramStart"/>
      <w:r>
        <w:rPr>
          <w:rFonts w:ascii="Bell MT" w:eastAsiaTheme="minorEastAsia" w:hAnsi="Bell MT" w:cs="Bell MT"/>
          <w:lang w:val="en-US" w:eastAsia="ja-JP"/>
        </w:rPr>
        <w:t>loves</w:t>
      </w:r>
      <w:proofErr w:type="gramEnd"/>
      <w:r>
        <w:rPr>
          <w:rFonts w:ascii="Bell MT" w:eastAsiaTheme="minorEastAsia" w:hAnsi="Bell MT" w:cs="Bell MT"/>
          <w:lang w:val="en-US" w:eastAsia="ja-JP"/>
        </w:rPr>
        <w:t xml:space="preserve"> when the grey skinned guards spit in her face and say she’s better suited stuffed. This one also likes being sold to a</w:t>
      </w:r>
      <w:r w:rsidR="00C52933">
        <w:rPr>
          <w:rFonts w:ascii="Bell MT" w:eastAsiaTheme="minorEastAsia" w:hAnsi="Bell MT" w:cs="Bell MT"/>
          <w:lang w:val="en-US" w:eastAsia="ja-JP"/>
        </w:rPr>
        <w:t xml:space="preserve"> stubby elf that won’t shut up. And by the </w:t>
      </w:r>
      <w:proofErr w:type="spellStart"/>
      <w:r w:rsidR="00C52933">
        <w:rPr>
          <w:rFonts w:ascii="Bell MT" w:eastAsiaTheme="minorEastAsia" w:hAnsi="Bell MT" w:cs="Bell MT"/>
          <w:lang w:val="en-US" w:eastAsia="ja-JP"/>
        </w:rPr>
        <w:t>Hist</w:t>
      </w:r>
      <w:proofErr w:type="spellEnd"/>
      <w:r w:rsidR="00C52933">
        <w:rPr>
          <w:rFonts w:ascii="Bell MT" w:eastAsiaTheme="minorEastAsia" w:hAnsi="Bell MT" w:cs="Bell MT"/>
          <w:lang w:val="en-US" w:eastAsia="ja-JP"/>
        </w:rPr>
        <w:t>, it is hot.”</w:t>
      </w:r>
    </w:p>
    <w:p w14:paraId="3156BBAE" w14:textId="09238432" w:rsidR="003257B1" w:rsidRDefault="003257B1" w:rsidP="00C5293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</w:t>
      </w:r>
      <w:r w:rsidR="00C52933">
        <w:rPr>
          <w:rFonts w:ascii="Bell MT" w:eastAsiaTheme="minorEastAsia" w:hAnsi="Bell MT" w:cs="Bell MT"/>
          <w:lang w:val="en-US" w:eastAsia="ja-JP"/>
        </w:rPr>
        <w:t>Hot it may be</w:t>
      </w:r>
      <w:r>
        <w:rPr>
          <w:rFonts w:ascii="Bell MT" w:eastAsiaTheme="minorEastAsia" w:hAnsi="Bell MT" w:cs="Bell MT"/>
          <w:lang w:val="en-US" w:eastAsia="ja-JP"/>
        </w:rPr>
        <w:t xml:space="preserve">, but the moons glistened </w:t>
      </w:r>
      <w:r w:rsidR="00C52933">
        <w:rPr>
          <w:rFonts w:ascii="Bell MT" w:eastAsiaTheme="minorEastAsia" w:hAnsi="Bell MT" w:cs="Bell MT"/>
          <w:lang w:val="en-US" w:eastAsia="ja-JP"/>
        </w:rPr>
        <w:t>yester eve</w:t>
      </w:r>
      <w:r>
        <w:rPr>
          <w:rFonts w:ascii="Bell MT" w:eastAsiaTheme="minorEastAsia" w:hAnsi="Bell MT" w:cs="Bell MT"/>
          <w:lang w:val="en-US" w:eastAsia="ja-JP"/>
        </w:rPr>
        <w:t>.”</w:t>
      </w:r>
    </w:p>
    <w:p w14:paraId="676AC38C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–</w:t>
      </w:r>
      <w:r>
        <w:rPr>
          <w:rFonts w:ascii="Bell MT" w:eastAsiaTheme="minorEastAsia" w:hAnsi="Bell MT" w:cs="Bell MT"/>
          <w:lang w:val="en-US" w:eastAsia="ja-JP"/>
        </w:rPr>
        <w:t xml:space="preserve"> “What good is that?”</w:t>
      </w:r>
    </w:p>
    <w:p w14:paraId="05DCBAB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–</w:t>
      </w:r>
      <w:r>
        <w:rPr>
          <w:rFonts w:ascii="Bell MT" w:eastAsiaTheme="minorEastAsia" w:hAnsi="Bell MT" w:cs="Bell MT"/>
          <w:lang w:val="en-US" w:eastAsia="ja-JP"/>
        </w:rPr>
        <w:t xml:space="preserve"> “As long as they shine, there is hope.”</w:t>
      </w:r>
    </w:p>
    <w:p w14:paraId="7FF2A9D5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</w:p>
    <w:p w14:paraId="1B6A3D8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Ancola</w:t>
      </w:r>
      <w:proofErr w:type="spellEnd"/>
    </w:p>
    <w:p w14:paraId="55C816B9" w14:textId="4A6BC14D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“If things keep declining, I’m pac</w:t>
      </w:r>
      <w:r w:rsidR="00FC2CFA">
        <w:rPr>
          <w:rFonts w:ascii="Bell MT" w:eastAsiaTheme="minorEastAsia" w:hAnsi="Bell MT" w:cs="Bell MT"/>
          <w:lang w:val="en-US" w:eastAsia="ja-JP"/>
        </w:rPr>
        <w:t>king the shop and moving home -</w:t>
      </w:r>
      <w:r w:rsidR="00142ACF">
        <w:rPr>
          <w:rFonts w:ascii="Bell MT" w:eastAsiaTheme="minorEastAsia" w:hAnsi="Bell MT" w:cs="Bell MT"/>
          <w:lang w:val="en-US" w:eastAsia="ja-JP"/>
        </w:rPr>
        <w:t xml:space="preserve"> b</w:t>
      </w:r>
      <w:r>
        <w:rPr>
          <w:rFonts w:ascii="Bell MT" w:eastAsiaTheme="minorEastAsia" w:hAnsi="Bell MT" w:cs="Bell MT"/>
          <w:lang w:val="en-US" w:eastAsia="ja-JP"/>
        </w:rPr>
        <w:t>ack where things made sense.”</w:t>
      </w:r>
    </w:p>
    <w:p w14:paraId="781CA28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Ancola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“Don’t be so drastic! Business will pick up.”</w:t>
      </w:r>
    </w:p>
    <w:p w14:paraId="7D930CE5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“It’s not just business. Can’t you feel how things are tipping? You’ve heard all the talk recently. The very air feels heavy.”</w:t>
      </w:r>
    </w:p>
    <w:p w14:paraId="0D62ABE6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Ancola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“Bosh. It always turns out in the end.”</w:t>
      </w:r>
    </w:p>
    <w:p w14:paraId="1D69500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6C2FDC3B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 xml:space="preserve"> &amp; Gals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Arethi</w:t>
      </w:r>
      <w:proofErr w:type="spellEnd"/>
    </w:p>
    <w:p w14:paraId="0320AC6A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“I’m not just a blacksmith. My da worked as a shipwright for the Imperial Navy for over thirty years. He taught me and my brothers every trick he knew.”</w:t>
      </w:r>
    </w:p>
    <w:p w14:paraId="1782FE0E" w14:textId="03CD086B" w:rsidR="003257B1" w:rsidRDefault="003257B1" w:rsidP="001D355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>Gals -</w:t>
      </w:r>
      <w:r>
        <w:rPr>
          <w:rFonts w:ascii="Bell MT" w:eastAsiaTheme="minorEastAsia" w:hAnsi="Bell MT" w:cs="Bell MT"/>
          <w:lang w:val="en-US" w:eastAsia="ja-JP"/>
        </w:rPr>
        <w:t xml:space="preserve"> “</w:t>
      </w:r>
      <w:r w:rsidR="001D3555">
        <w:rPr>
          <w:rFonts w:ascii="Bell MT" w:eastAsiaTheme="minorEastAsia" w:hAnsi="Bell MT" w:cs="Bell MT"/>
          <w:lang w:val="en-US" w:eastAsia="ja-JP"/>
        </w:rPr>
        <w:t xml:space="preserve">The lady is kind </w:t>
      </w:r>
      <w:r>
        <w:rPr>
          <w:rFonts w:ascii="Bell MT" w:eastAsiaTheme="minorEastAsia" w:hAnsi="Bell MT" w:cs="Bell MT"/>
          <w:lang w:val="en-US" w:eastAsia="ja-JP"/>
        </w:rPr>
        <w:t xml:space="preserve">but the </w:t>
      </w:r>
      <w:proofErr w:type="spellStart"/>
      <w:r>
        <w:rPr>
          <w:rFonts w:ascii="Bell MT" w:eastAsiaTheme="minorEastAsia" w:hAnsi="Bell MT" w:cs="Bell MT"/>
          <w:lang w:val="en-US" w:eastAsia="ja-JP"/>
        </w:rPr>
        <w:t>Skerring</w:t>
      </w:r>
      <w:proofErr w:type="spellEnd"/>
      <w:r>
        <w:rPr>
          <w:rFonts w:ascii="Bell MT" w:eastAsiaTheme="minorEastAsia" w:hAnsi="Bell MT" w:cs="Bell MT"/>
          <w:lang w:val="en-US" w:eastAsia="ja-JP"/>
        </w:rPr>
        <w:t>, she’s sound. I’m only waiting for my next passengers. I rarely need repairs, anyhow. The waters are fair around these parts.”</w:t>
      </w:r>
    </w:p>
    <w:p w14:paraId="175924A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Manicky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“Well if you ever do, you know who to see!”</w:t>
      </w:r>
    </w:p>
    <w:p w14:paraId="64639D6C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</w:p>
    <w:p w14:paraId="51DEC7D2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r>
        <w:rPr>
          <w:rFonts w:ascii="Bell MT" w:eastAsiaTheme="minorEastAsia" w:hAnsi="Bell MT" w:cs="Bell MT"/>
          <w:b/>
          <w:bCs/>
          <w:lang w:val="en-US" w:eastAsia="ja-JP"/>
        </w:rPr>
        <w:t xml:space="preserve">Milos &amp;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>-lei</w:t>
      </w:r>
    </w:p>
    <w:p w14:paraId="6AA497E1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>Milos - “</w:t>
      </w:r>
      <w:r>
        <w:rPr>
          <w:rFonts w:ascii="Bell MT" w:eastAsiaTheme="minorEastAsia" w:hAnsi="Bell MT" w:cs="Bell MT"/>
          <w:lang w:val="en-US" w:eastAsia="ja-JP"/>
        </w:rPr>
        <w:t>Milos hopes you will grow to like this place. The water is bitter but very cool.”</w:t>
      </w:r>
    </w:p>
    <w:p w14:paraId="476395B6" w14:textId="18C5BF01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>
        <w:rPr>
          <w:rFonts w:ascii="Bell MT" w:eastAsiaTheme="minorEastAsia" w:hAnsi="Bell MT" w:cs="Bell MT"/>
          <w:lang w:val="en-US" w:eastAsia="ja-JP"/>
        </w:rPr>
        <w:t xml:space="preserve"> </w:t>
      </w:r>
      <w:r w:rsidR="000C0270" w:rsidRPr="000C0270">
        <w:rPr>
          <w:rFonts w:ascii="Bell MT" w:eastAsiaTheme="minorEastAsia" w:hAnsi="Bell MT" w:cs="Bell MT"/>
          <w:i/>
          <w:lang w:val="en-US" w:eastAsia="ja-JP"/>
        </w:rPr>
        <w:t>angry</w:t>
      </w:r>
      <w:r w:rsidR="000C0270">
        <w:rPr>
          <w:rFonts w:ascii="Bell MT" w:eastAsiaTheme="minorEastAsia" w:hAnsi="Bell MT" w:cs="Bell MT"/>
          <w:lang w:val="en-US" w:eastAsia="ja-JP"/>
        </w:rPr>
        <w:t xml:space="preserve">- </w:t>
      </w:r>
      <w:r>
        <w:rPr>
          <w:rFonts w:ascii="Bell MT" w:eastAsiaTheme="minorEastAsia" w:hAnsi="Bell MT" w:cs="Bell MT"/>
          <w:lang w:val="en-US" w:eastAsia="ja-JP"/>
        </w:rPr>
        <w:t xml:space="preserve">“It’s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>-lei’s fantasy. This one would prefer no place else.”</w:t>
      </w:r>
    </w:p>
    <w:p w14:paraId="5273547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“No need for harsh sounds. Milos did not mean to anger.”</w:t>
      </w:r>
    </w:p>
    <w:p w14:paraId="2D7B270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>
        <w:rPr>
          <w:rFonts w:ascii="Bell MT" w:eastAsiaTheme="minorEastAsia" w:hAnsi="Bell MT" w:cs="Bell MT"/>
          <w:lang w:val="en-US" w:eastAsia="ja-JP"/>
        </w:rPr>
        <w:t xml:space="preserve"> “This one knows to never become comfortable. </w:t>
      </w:r>
      <w:proofErr w:type="spellStart"/>
      <w:r>
        <w:rPr>
          <w:rFonts w:ascii="Bell MT" w:eastAsiaTheme="minorEastAsia" w:hAnsi="Bell MT" w:cs="Bell MT"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-lei never </w:t>
      </w:r>
      <w:proofErr w:type="gramStart"/>
      <w:r>
        <w:rPr>
          <w:rFonts w:ascii="Bell MT" w:eastAsiaTheme="minorEastAsia" w:hAnsi="Bell MT" w:cs="Bell MT"/>
          <w:lang w:val="en-US" w:eastAsia="ja-JP"/>
        </w:rPr>
        <w:t>has</w:t>
      </w:r>
      <w:proofErr w:type="gramEnd"/>
      <w:r>
        <w:rPr>
          <w:rFonts w:ascii="Bell MT" w:eastAsiaTheme="minorEastAsia" w:hAnsi="Bell MT" w:cs="Bell MT"/>
          <w:lang w:val="en-US" w:eastAsia="ja-JP"/>
        </w:rPr>
        <w:t xml:space="preserve"> attachments to places. Or people.”</w:t>
      </w:r>
    </w:p>
    <w:p w14:paraId="6895F9CF" w14:textId="6536BC21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 w:rsidR="000C0270">
        <w:rPr>
          <w:rFonts w:ascii="Bell MT" w:eastAsiaTheme="minorEastAsia" w:hAnsi="Bell MT" w:cs="Bell MT"/>
          <w:lang w:val="en-US" w:eastAsia="ja-JP"/>
        </w:rPr>
        <w:t>“You might be sold here. Then you could be attached.”</w:t>
      </w:r>
    </w:p>
    <w:p w14:paraId="5C9D5D1A" w14:textId="46F43195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Ereel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>-lei -</w:t>
      </w:r>
      <w:r w:rsidR="000C0270">
        <w:rPr>
          <w:rFonts w:ascii="Bell MT" w:eastAsiaTheme="minorEastAsia" w:hAnsi="Bell MT" w:cs="Bell MT"/>
          <w:lang w:val="en-US" w:eastAsia="ja-JP"/>
        </w:rPr>
        <w:t xml:space="preserve"> “</w:t>
      </w:r>
      <w:proofErr w:type="spellStart"/>
      <w:r w:rsidR="000C0270">
        <w:rPr>
          <w:rFonts w:ascii="Bell MT" w:eastAsiaTheme="minorEastAsia" w:hAnsi="Bell MT" w:cs="Bell MT"/>
          <w:lang w:val="en-US" w:eastAsia="ja-JP"/>
        </w:rPr>
        <w:t>Waxhuthi</w:t>
      </w:r>
      <w:proofErr w:type="spellEnd"/>
      <w:r w:rsidR="000C0270">
        <w:rPr>
          <w:rFonts w:ascii="Bell MT" w:eastAsiaTheme="minorEastAsia" w:hAnsi="Bell MT" w:cs="Bell MT"/>
          <w:lang w:val="en-US" w:eastAsia="ja-JP"/>
        </w:rPr>
        <w:t xml:space="preserve"> </w:t>
      </w:r>
      <w:proofErr w:type="spellStart"/>
      <w:r w:rsidR="000C0270">
        <w:rPr>
          <w:rFonts w:ascii="Bell MT" w:eastAsiaTheme="minorEastAsia" w:hAnsi="Bell MT" w:cs="Bell MT"/>
          <w:lang w:val="en-US" w:eastAsia="ja-JP"/>
        </w:rPr>
        <w:t>lukiul</w:t>
      </w:r>
      <w:proofErr w:type="spellEnd"/>
      <w:r w:rsidR="00CA0BB7">
        <w:rPr>
          <w:rFonts w:ascii="Bell MT" w:eastAsiaTheme="minorEastAsia" w:hAnsi="Bell MT" w:cs="Bell MT"/>
          <w:lang w:val="en-US" w:eastAsia="ja-JP"/>
        </w:rPr>
        <w:t xml:space="preserve">. </w:t>
      </w:r>
      <w:proofErr w:type="spellStart"/>
      <w:r w:rsidR="00CA0BB7">
        <w:rPr>
          <w:rFonts w:ascii="Bell MT" w:eastAsiaTheme="minorEastAsia" w:hAnsi="Bell MT" w:cs="Bell MT"/>
          <w:lang w:val="en-US" w:eastAsia="ja-JP"/>
        </w:rPr>
        <w:t>Heh</w:t>
      </w:r>
      <w:proofErr w:type="spellEnd"/>
      <w:r w:rsidR="00CA0BB7">
        <w:rPr>
          <w:rFonts w:ascii="Bell MT" w:eastAsiaTheme="minorEastAsia" w:hAnsi="Bell MT" w:cs="Bell MT"/>
          <w:lang w:val="en-US" w:eastAsia="ja-JP"/>
        </w:rPr>
        <w:t>. Milos doesn’t even know our words.”</w:t>
      </w:r>
    </w:p>
    <w:p w14:paraId="1C09A5A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ascii="Bell MT" w:eastAsiaTheme="minorEastAsia" w:hAnsi="Bell MT" w:cs="Bell MT"/>
          <w:lang w:val="en-US" w:eastAsia="ja-JP"/>
        </w:rPr>
      </w:pPr>
    </w:p>
    <w:p w14:paraId="3924F77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r>
        <w:rPr>
          <w:rFonts w:ascii="Bell MT" w:eastAsiaTheme="minorEastAsia" w:hAnsi="Bell MT" w:cs="Bell MT"/>
          <w:b/>
          <w:bCs/>
          <w:lang w:val="en-US" w:eastAsia="ja-JP"/>
        </w:rPr>
        <w:t xml:space="preserve">Milos &amp;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Qa’Dar</w:t>
      </w:r>
      <w:proofErr w:type="spellEnd"/>
    </w:p>
    <w:p w14:paraId="5A379854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“This one has an idea.”</w:t>
      </w:r>
    </w:p>
    <w:p w14:paraId="21DBBC83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“Your ideas always get us flogged.”</w:t>
      </w:r>
    </w:p>
    <w:p w14:paraId="05DBB9F2" w14:textId="079FEF24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“This one has a better id</w:t>
      </w:r>
      <w:r w:rsidR="001A2D62">
        <w:rPr>
          <w:rFonts w:ascii="Bell MT" w:eastAsiaTheme="minorEastAsia" w:hAnsi="Bell MT" w:cs="Bell MT"/>
          <w:lang w:val="en-US" w:eastAsia="ja-JP"/>
        </w:rPr>
        <w:t xml:space="preserve">ea! Milos and </w:t>
      </w:r>
      <w:proofErr w:type="spellStart"/>
      <w:r w:rsidR="001A2D62">
        <w:rPr>
          <w:rFonts w:ascii="Bell MT" w:eastAsiaTheme="minorEastAsia" w:hAnsi="Bell MT" w:cs="Bell MT"/>
          <w:lang w:val="en-US" w:eastAsia="ja-JP"/>
        </w:rPr>
        <w:t>Qa’Dar</w:t>
      </w:r>
      <w:proofErr w:type="spellEnd"/>
      <w:r w:rsidR="001A2D62">
        <w:rPr>
          <w:rFonts w:ascii="Bell MT" w:eastAsiaTheme="minorEastAsia" w:hAnsi="Bell MT" w:cs="Bell MT"/>
          <w:lang w:val="en-US" w:eastAsia="ja-JP"/>
        </w:rPr>
        <w:t xml:space="preserve"> put all our</w:t>
      </w:r>
      <w:r>
        <w:rPr>
          <w:rFonts w:ascii="Bell MT" w:eastAsiaTheme="minorEastAsia" w:hAnsi="Bell MT" w:cs="Bell MT"/>
          <w:lang w:val="en-US" w:eastAsia="ja-JP"/>
        </w:rPr>
        <w:t xml:space="preserve"> efforts in setting one free. That one will become a bard and buy the other free. Eventually.”</w:t>
      </w:r>
    </w:p>
    <w:p w14:paraId="59792FE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“Uh huh. This one suspects you will be the bard.”</w:t>
      </w:r>
    </w:p>
    <w:p w14:paraId="192FE3ED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</w:t>
      </w:r>
      <w:proofErr w:type="spellStart"/>
      <w:r>
        <w:rPr>
          <w:rFonts w:ascii="Bell MT" w:eastAsiaTheme="minorEastAsia" w:hAnsi="Bell MT" w:cs="Bell MT"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is glad you think so too.”</w:t>
      </w:r>
    </w:p>
    <w:p w14:paraId="5D47AC4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“You don’t even know any songs.”</w:t>
      </w:r>
    </w:p>
    <w:p w14:paraId="21A7F316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“No, but </w:t>
      </w:r>
      <w:proofErr w:type="spellStart"/>
      <w:r>
        <w:rPr>
          <w:rFonts w:ascii="Bell MT" w:eastAsiaTheme="minorEastAsia" w:hAnsi="Bell MT" w:cs="Bell MT"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lang w:val="en-US" w:eastAsia="ja-JP"/>
        </w:rPr>
        <w:t xml:space="preserve"> has such handsome markings and winning personality. Songs can be overlooked.”</w:t>
      </w:r>
    </w:p>
    <w:p w14:paraId="432552AE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r>
        <w:rPr>
          <w:rFonts w:ascii="Bell MT" w:eastAsiaTheme="minorEastAsia" w:hAnsi="Bell MT" w:cs="Bell MT"/>
          <w:i/>
          <w:iCs/>
          <w:lang w:val="en-US" w:eastAsia="ja-JP"/>
        </w:rPr>
        <w:t xml:space="preserve">Milos - </w:t>
      </w:r>
      <w:r>
        <w:rPr>
          <w:rFonts w:ascii="Bell MT" w:eastAsiaTheme="minorEastAsia" w:hAnsi="Bell MT" w:cs="Bell MT"/>
          <w:lang w:val="en-US" w:eastAsia="ja-JP"/>
        </w:rPr>
        <w:t>“This one has the brains…”</w:t>
      </w:r>
    </w:p>
    <w:p w14:paraId="09E1C630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357CE546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  <w:bookmarkStart w:id="0" w:name="_GoBack"/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b/>
          <w:bCs/>
          <w:lang w:val="en-US" w:eastAsia="ja-JP"/>
        </w:rPr>
        <w:t xml:space="preserve"> &amp; </w:t>
      </w:r>
      <w:proofErr w:type="spellStart"/>
      <w:r>
        <w:rPr>
          <w:rFonts w:ascii="Bell MT" w:eastAsiaTheme="minorEastAsia" w:hAnsi="Bell MT" w:cs="Bell MT"/>
          <w:b/>
          <w:bCs/>
          <w:lang w:val="en-US" w:eastAsia="ja-JP"/>
        </w:rPr>
        <w:t>Brallion</w:t>
      </w:r>
      <w:proofErr w:type="spellEnd"/>
    </w:p>
    <w:bookmarkEnd w:id="0"/>
    <w:p w14:paraId="13746CF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“Why do you stare at Khajiit?”</w:t>
      </w:r>
    </w:p>
    <w:p w14:paraId="74863FCF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–</w:t>
      </w:r>
      <w:r>
        <w:rPr>
          <w:rFonts w:ascii="Bell MT" w:eastAsiaTheme="minorEastAsia" w:hAnsi="Bell MT" w:cs="Bell MT"/>
          <w:lang w:val="en-US" w:eastAsia="ja-JP"/>
        </w:rPr>
        <w:t xml:space="preserve"> “You looked like you were limping a bit. Are your legs hurt?”</w:t>
      </w:r>
    </w:p>
    <w:p w14:paraId="5D4AEBD9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Qa’Dar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-</w:t>
      </w:r>
      <w:r>
        <w:rPr>
          <w:rFonts w:ascii="Bell MT" w:eastAsiaTheme="minorEastAsia" w:hAnsi="Bell MT" w:cs="Bell MT"/>
          <w:lang w:val="en-US" w:eastAsia="ja-JP"/>
        </w:rPr>
        <w:t xml:space="preserve"> “No. Why does Master care?”</w:t>
      </w:r>
    </w:p>
    <w:p w14:paraId="1E46C338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lang w:val="en-US" w:eastAsia="ja-JP"/>
        </w:rPr>
      </w:pPr>
      <w:proofErr w:type="spellStart"/>
      <w:r>
        <w:rPr>
          <w:rFonts w:ascii="Bell MT" w:eastAsiaTheme="minorEastAsia" w:hAnsi="Bell MT" w:cs="Bell MT"/>
          <w:i/>
          <w:iCs/>
          <w:lang w:val="en-US" w:eastAsia="ja-JP"/>
        </w:rPr>
        <w:t>Brallion</w:t>
      </w:r>
      <w:proofErr w:type="spellEnd"/>
      <w:r>
        <w:rPr>
          <w:rFonts w:ascii="Bell MT" w:eastAsiaTheme="minorEastAsia" w:hAnsi="Bell MT" w:cs="Bell MT"/>
          <w:i/>
          <w:iCs/>
          <w:lang w:val="en-US" w:eastAsia="ja-JP"/>
        </w:rPr>
        <w:t xml:space="preserve"> –</w:t>
      </w:r>
      <w:r>
        <w:rPr>
          <w:rFonts w:ascii="Bell MT" w:eastAsiaTheme="minorEastAsia" w:hAnsi="Bell MT" w:cs="Bell MT"/>
          <w:lang w:val="en-US" w:eastAsia="ja-JP"/>
        </w:rPr>
        <w:t xml:space="preserve"> “Oh, the Telvanni are supposedly particular about their slaves’ mobility. It’s the mushroom corridors, I think.”</w:t>
      </w:r>
    </w:p>
    <w:p w14:paraId="1BBBF797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</w:p>
    <w:p w14:paraId="151610D5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sz w:val="24"/>
          <w:szCs w:val="24"/>
          <w:lang w:val="en-US" w:eastAsia="ja-JP"/>
        </w:rPr>
      </w:pPr>
    </w:p>
    <w:p w14:paraId="0A907EF8" w14:textId="77777777" w:rsidR="003257B1" w:rsidRDefault="003257B1" w:rsidP="003257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jc w:val="center"/>
        <w:rPr>
          <w:rFonts w:ascii="Bell MT" w:eastAsiaTheme="minorEastAsia" w:hAnsi="Bell MT" w:cs="Bell MT"/>
          <w:b/>
          <w:bCs/>
          <w:lang w:val="en-US" w:eastAsia="ja-JP"/>
        </w:rPr>
      </w:pPr>
    </w:p>
    <w:p w14:paraId="3AA37D79" w14:textId="60829CEA" w:rsidR="00EE6B8E" w:rsidRPr="00822FB6" w:rsidRDefault="00EE6B8E" w:rsidP="005575DA">
      <w:pPr>
        <w:spacing w:before="120" w:after="120"/>
        <w:rPr>
          <w:rFonts w:ascii="Bell MT" w:hAnsi="Bell MT"/>
          <w:sz w:val="24"/>
          <w:szCs w:val="24"/>
        </w:rPr>
      </w:pPr>
    </w:p>
    <w:sectPr w:rsidR="00EE6B8E" w:rsidRPr="00822FB6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F0350" w14:textId="77777777" w:rsidR="00AE50C5" w:rsidRDefault="00AE50C5" w:rsidP="006A469C">
      <w:pPr>
        <w:spacing w:after="0" w:line="240" w:lineRule="auto"/>
      </w:pPr>
      <w:r>
        <w:separator/>
      </w:r>
    </w:p>
  </w:endnote>
  <w:endnote w:type="continuationSeparator" w:id="0">
    <w:p w14:paraId="09C55EED" w14:textId="77777777" w:rsidR="00AE50C5" w:rsidRDefault="00AE50C5" w:rsidP="006A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14C63" w14:textId="77777777" w:rsidR="00AE50C5" w:rsidRDefault="00AE50C5" w:rsidP="006A469C">
      <w:pPr>
        <w:spacing w:after="0" w:line="240" w:lineRule="auto"/>
      </w:pPr>
      <w:r>
        <w:separator/>
      </w:r>
    </w:p>
  </w:footnote>
  <w:footnote w:type="continuationSeparator" w:id="0">
    <w:p w14:paraId="338D1D4D" w14:textId="77777777" w:rsidR="00AE50C5" w:rsidRDefault="00AE50C5" w:rsidP="006A4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915E3" w14:textId="5CD4D671" w:rsidR="00AE50C5" w:rsidRPr="006A469C" w:rsidRDefault="00AE50C5">
    <w:pPr>
      <w:pStyle w:val="Header"/>
      <w:rPr>
        <w:rFonts w:ascii="Bell MT" w:hAnsi="Bell MT"/>
        <w:sz w:val="32"/>
        <w:szCs w:val="32"/>
      </w:rPr>
    </w:pPr>
    <w:r w:rsidRPr="006A469C">
      <w:rPr>
        <w:rFonts w:ascii="Bell MT" w:hAnsi="Bell MT"/>
        <w:sz w:val="32"/>
        <w:szCs w:val="32"/>
      </w:rPr>
      <w:t>Sadrith Mora - Outside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67BEE"/>
    <w:multiLevelType w:val="hybridMultilevel"/>
    <w:tmpl w:val="92763F4A"/>
    <w:lvl w:ilvl="0" w:tplc="C540D374">
      <w:numFmt w:val="bullet"/>
      <w:lvlText w:val="-"/>
      <w:lvlJc w:val="left"/>
      <w:pPr>
        <w:ind w:left="1080" w:hanging="360"/>
      </w:pPr>
      <w:rPr>
        <w:rFonts w:ascii="Bell MT" w:eastAsiaTheme="minorHAnsi" w:hAnsi="Bell M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C0252EC"/>
    <w:multiLevelType w:val="hybridMultilevel"/>
    <w:tmpl w:val="8B5CF0F6"/>
    <w:lvl w:ilvl="0" w:tplc="7354C4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5DA"/>
    <w:rsid w:val="00007B6C"/>
    <w:rsid w:val="00036286"/>
    <w:rsid w:val="00056C2B"/>
    <w:rsid w:val="00064600"/>
    <w:rsid w:val="000A0633"/>
    <w:rsid w:val="000A063A"/>
    <w:rsid w:val="000C0270"/>
    <w:rsid w:val="000D0471"/>
    <w:rsid w:val="000F7343"/>
    <w:rsid w:val="001008CD"/>
    <w:rsid w:val="001130AD"/>
    <w:rsid w:val="00137D65"/>
    <w:rsid w:val="00142ACF"/>
    <w:rsid w:val="00181C7B"/>
    <w:rsid w:val="001A2D62"/>
    <w:rsid w:val="001A3EFD"/>
    <w:rsid w:val="001B7297"/>
    <w:rsid w:val="001D3555"/>
    <w:rsid w:val="001D4316"/>
    <w:rsid w:val="001D5197"/>
    <w:rsid w:val="001F6B46"/>
    <w:rsid w:val="00251789"/>
    <w:rsid w:val="0027747C"/>
    <w:rsid w:val="00301A0A"/>
    <w:rsid w:val="003257B1"/>
    <w:rsid w:val="00331211"/>
    <w:rsid w:val="0033350C"/>
    <w:rsid w:val="0034590F"/>
    <w:rsid w:val="00395C53"/>
    <w:rsid w:val="00450479"/>
    <w:rsid w:val="0046500B"/>
    <w:rsid w:val="00472827"/>
    <w:rsid w:val="004842EA"/>
    <w:rsid w:val="004A07C0"/>
    <w:rsid w:val="004D75C6"/>
    <w:rsid w:val="004F3A3E"/>
    <w:rsid w:val="00544A4C"/>
    <w:rsid w:val="005575DA"/>
    <w:rsid w:val="0057222C"/>
    <w:rsid w:val="00574184"/>
    <w:rsid w:val="00585C87"/>
    <w:rsid w:val="005D3C64"/>
    <w:rsid w:val="005E64F7"/>
    <w:rsid w:val="00603A79"/>
    <w:rsid w:val="0060727B"/>
    <w:rsid w:val="00607A7D"/>
    <w:rsid w:val="00623316"/>
    <w:rsid w:val="00645E32"/>
    <w:rsid w:val="006A469C"/>
    <w:rsid w:val="006A58DB"/>
    <w:rsid w:val="006D0B01"/>
    <w:rsid w:val="006E3609"/>
    <w:rsid w:val="00702B22"/>
    <w:rsid w:val="0074530C"/>
    <w:rsid w:val="007477F8"/>
    <w:rsid w:val="00751C0C"/>
    <w:rsid w:val="007544C8"/>
    <w:rsid w:val="007E7C40"/>
    <w:rsid w:val="00822FB6"/>
    <w:rsid w:val="008F2778"/>
    <w:rsid w:val="00915985"/>
    <w:rsid w:val="00946D57"/>
    <w:rsid w:val="009B2AAB"/>
    <w:rsid w:val="009D4BF8"/>
    <w:rsid w:val="00A253C2"/>
    <w:rsid w:val="00A81BD4"/>
    <w:rsid w:val="00A85616"/>
    <w:rsid w:val="00A92744"/>
    <w:rsid w:val="00A9691D"/>
    <w:rsid w:val="00AA18E8"/>
    <w:rsid w:val="00AB22B1"/>
    <w:rsid w:val="00AC2C28"/>
    <w:rsid w:val="00AC4A8C"/>
    <w:rsid w:val="00AC59EA"/>
    <w:rsid w:val="00AD2DE5"/>
    <w:rsid w:val="00AD7CF5"/>
    <w:rsid w:val="00AE24A2"/>
    <w:rsid w:val="00AE38B8"/>
    <w:rsid w:val="00AE50C5"/>
    <w:rsid w:val="00AF2C8C"/>
    <w:rsid w:val="00B535E3"/>
    <w:rsid w:val="00B725D2"/>
    <w:rsid w:val="00B83114"/>
    <w:rsid w:val="00B95743"/>
    <w:rsid w:val="00BA3F0D"/>
    <w:rsid w:val="00C311BA"/>
    <w:rsid w:val="00C43A3A"/>
    <w:rsid w:val="00C44C69"/>
    <w:rsid w:val="00C52933"/>
    <w:rsid w:val="00C616CF"/>
    <w:rsid w:val="00CA0BB7"/>
    <w:rsid w:val="00CD3721"/>
    <w:rsid w:val="00CD7836"/>
    <w:rsid w:val="00D153E3"/>
    <w:rsid w:val="00D27236"/>
    <w:rsid w:val="00D41347"/>
    <w:rsid w:val="00D761D1"/>
    <w:rsid w:val="00D861CB"/>
    <w:rsid w:val="00D86208"/>
    <w:rsid w:val="00DA21A3"/>
    <w:rsid w:val="00DB5A58"/>
    <w:rsid w:val="00DD229D"/>
    <w:rsid w:val="00DF4D51"/>
    <w:rsid w:val="00E000CB"/>
    <w:rsid w:val="00E57339"/>
    <w:rsid w:val="00E824A8"/>
    <w:rsid w:val="00EB67CA"/>
    <w:rsid w:val="00ED4CB3"/>
    <w:rsid w:val="00EE6B8E"/>
    <w:rsid w:val="00EF38CA"/>
    <w:rsid w:val="00F047A6"/>
    <w:rsid w:val="00F072F0"/>
    <w:rsid w:val="00F104A1"/>
    <w:rsid w:val="00F1720F"/>
    <w:rsid w:val="00F2028B"/>
    <w:rsid w:val="00F37B4F"/>
    <w:rsid w:val="00F44C71"/>
    <w:rsid w:val="00F5192F"/>
    <w:rsid w:val="00F554DA"/>
    <w:rsid w:val="00F75201"/>
    <w:rsid w:val="00F949ED"/>
    <w:rsid w:val="00F97C3E"/>
    <w:rsid w:val="00FC2CFA"/>
    <w:rsid w:val="00FF2A6D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E7778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DA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5DA"/>
    <w:rPr>
      <w:color w:val="0000FF"/>
      <w:u w:val="single"/>
    </w:rPr>
  </w:style>
  <w:style w:type="table" w:styleId="TableGrid">
    <w:name w:val="Table Grid"/>
    <w:basedOn w:val="TableNormal"/>
    <w:uiPriority w:val="59"/>
    <w:rsid w:val="005575DA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75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575D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4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69C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6A4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69C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DA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75DA"/>
    <w:rPr>
      <w:color w:val="0000FF"/>
      <w:u w:val="single"/>
    </w:rPr>
  </w:style>
  <w:style w:type="table" w:styleId="TableGrid">
    <w:name w:val="Table Grid"/>
    <w:basedOn w:val="TableNormal"/>
    <w:uiPriority w:val="59"/>
    <w:rsid w:val="005575DA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575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575D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4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69C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6A4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69C"/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1307</Words>
  <Characters>7451</Characters>
  <Application>Microsoft Macintosh Word</Application>
  <DocSecurity>0</DocSecurity>
  <Lines>62</Lines>
  <Paragraphs>17</Paragraphs>
  <ScaleCrop>false</ScaleCrop>
  <Company/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104</cp:revision>
  <dcterms:created xsi:type="dcterms:W3CDTF">2014-08-26T11:14:00Z</dcterms:created>
  <dcterms:modified xsi:type="dcterms:W3CDTF">2014-08-27T15:49:00Z</dcterms:modified>
</cp:coreProperties>
</file>